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393728591"/>
        <w:docPartObj>
          <w:docPartGallery w:val="Cover Pages"/>
          <w:docPartUnique/>
        </w:docPartObj>
      </w:sdtPr>
      <w:sdtContent>
        <w:p w14:paraId="66DC0501" w14:textId="4986777F" w:rsidR="003254A4" w:rsidRDefault="003254A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CEAAAC8" wp14:editId="76704EBD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3270"/>
                    <wp:effectExtent l="0" t="0" r="8890" b="2540"/>
                    <wp:wrapNone/>
                    <wp:docPr id="471" name="Rectángulo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363210" cy="965327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FFFFFF" w:themeColor="background1"/>
                                    <w:sz w:val="80"/>
                                    <w:szCs w:val="80"/>
                                  </w:rPr>
                                  <w:alias w:val="Título"/>
                                  <w:id w:val="-1275550102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3D684ED9" w14:textId="53138843" w:rsidR="003254A4" w:rsidRDefault="003254A4">
                                    <w:pPr>
                                      <w:pStyle w:val="Ttulo"/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80"/>
                                        <w:szCs w:val="8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FFFFFF" w:themeColor="background1"/>
                                        <w:sz w:val="80"/>
                                        <w:szCs w:val="80"/>
                                      </w:rPr>
                                      <w:t>formulario     caso clínico</w:t>
                                    </w:r>
                                  </w:p>
                                </w:sdtContent>
                              </w:sdt>
                              <w:p w14:paraId="65A5BB56" w14:textId="77777777" w:rsidR="003254A4" w:rsidRDefault="003254A4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 w:val="0"/>
                                    <w:bCs/>
                                    <w:color w:val="FFFFFF" w:themeColor="background1"/>
                                    <w:sz w:val="21"/>
                                    <w:szCs w:val="21"/>
                                  </w:rPr>
                                  <w:alias w:val="Descripción breve"/>
                                  <w:id w:val="-1812170092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p w14:paraId="2210D0A6" w14:textId="3A2B4508" w:rsidR="003254A4" w:rsidRPr="00533651" w:rsidRDefault="00DC5A43">
                                    <w:pPr>
                                      <w:spacing w:before="240"/>
                                      <w:ind w:left="1008"/>
                                      <w:jc w:val="right"/>
                                      <w:rPr>
                                        <w:b w:val="0"/>
                                        <w:bCs/>
                                        <w:color w:val="FFFFFF" w:themeColor="background1"/>
                                      </w:rPr>
                                    </w:pPr>
                                    <w:r w:rsidRPr="00533651">
                                      <w:rPr>
                                        <w:b w:val="0"/>
                                        <w:bCs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74320" tIns="914400" rIns="27432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4CEAAAC8" id="Rectángulo 16" o:spid="_x0000_s1026" style="position:absolute;margin-left:0;margin-top:0;width:422.3pt;height:760.1pt;z-index:25166438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1q65wEAALIDAAAOAAAAZHJzL2Uyb0RvYy54bWysU9uO0zAQfUfiHyy/01x6Y6OmK7SrRUjL&#10;RVr4AMdxGgvHY8Zuk/L1jN3LLvCGeLE8npmTOWdONrfTYNhBoddga17Mcs6UldBqu6v5t68Pb95y&#10;5oOwrTBgVc2PyvPb7etXm9FVqoQeTKuQEYj11ehq3ofgqizzsleD8DNwylKyAxxEoBB3WYtiJPTB&#10;ZGWer7IRsHUIUnlPr/enJN8m/K5TMnzuOq8CMzWn2UI6MZ1NPLPtRlQ7FK7X8jyG+IcpBqEtffQK&#10;dS+CYHvUf0ENWiJ46MJMwpBB12mpEgdiU+R/sHnqhVOJC4nj3VUm//9g5afDk/uCcXTvHkF+96RI&#10;NjpfXTMx8FTDmvEjtLRDsQ+QyE4dDrGTaLApaXq8aqqmwCQ9LuereVmQ9JJyN6vlvFwn1TNRXdod&#10;+vBewcDipeZIS0vw4vDoQxxHVJeSNCcY3T5oY1IQjaLuDLKDoBULKZUNRVwrdfmXlcbGegux85SO&#10;L4lqZBcd46swNRMl47WB9kikEU6eIY/TpQf8ydlIfqm5/7EXqDgzHywtpFwv5mV0WIpuisUipwh/&#10;yzUpWizXsVBYSWg1lwEvwV04OXPvUO96+lyRdLDwjhTvdNLiebTz8GSMRPZs4ui8l3Gqev7Vtr8A&#10;AAD//wMAUEsDBBQABgAIAAAAIQAIW8pN2gAAAAYBAAAPAAAAZHJzL2Rvd25yZXYueG1sTI/BTsMw&#10;EETvSPyDtUhcKuo0hKhK41QIkTstfIATb5Oo9jrEThv+noULXEZazWjmbblfnBUXnMLgScFmnYBA&#10;ar0ZqFPw8V4/bEGEqMlo6wkVfGGAfXV7U+rC+Csd8HKMneASCoVW0Mc4FlKGtkenw9qPSOyd/OR0&#10;5HPqpJn0lcudlWmS5NLpgXih1yO+9Niej7NT8Gg/s9VKL3X3djq8NsHWMZ83St3fLc87EBGX+BeG&#10;H3xGh4qZGj+TCcIq4Efir7K3zbIcRMOhpzRJQVal/I9ffQMAAP//AwBQSwECLQAUAAYACAAAACEA&#10;toM4kv4AAADhAQAAEwAAAAAAAAAAAAAAAAAAAAAAW0NvbnRlbnRfVHlwZXNdLnhtbFBLAQItABQA&#10;BgAIAAAAIQA4/SH/1gAAAJQBAAALAAAAAAAAAAAAAAAAAC8BAABfcmVscy8ucmVsc1BLAQItABQA&#10;BgAIAAAAIQA/j1q65wEAALIDAAAOAAAAAAAAAAAAAAAAAC4CAABkcnMvZTJvRG9jLnhtbFBLAQIt&#10;ABQABgAIAAAAIQAIW8pN2gAAAAYBAAAPAAAAAAAAAAAAAAAAAEEEAABkcnMvZG93bnJldi54bWxQ&#10;SwUGAAAAAAQABADzAAAASAUAAAAA&#10;" fillcolor="#156082 [3204]" stroked="f">
                    <v:textbox inset="21.6pt,1in,21.6pt"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80"/>
                              <w:szCs w:val="80"/>
                            </w:rPr>
                            <w:alias w:val="Título"/>
                            <w:id w:val="-127555010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3D684ED9" w14:textId="53138843" w:rsidR="003254A4" w:rsidRDefault="003254A4">
                              <w:pPr>
                                <w:pStyle w:val="Ttulo"/>
                                <w:jc w:val="right"/>
                                <w:rPr>
                                  <w:caps/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80"/>
                                  <w:szCs w:val="80"/>
                                </w:rPr>
                                <w:t>formulario     caso clínico</w:t>
                              </w:r>
                            </w:p>
                          </w:sdtContent>
                        </w:sdt>
                        <w:p w14:paraId="65A5BB56" w14:textId="77777777" w:rsidR="003254A4" w:rsidRDefault="003254A4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b w:val="0"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alias w:val="Descripción breve"/>
                            <w:id w:val="-1812170092"/>
                            <w:showingPlcHdr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Content>
                            <w:p w14:paraId="2210D0A6" w14:textId="3A2B4508" w:rsidR="003254A4" w:rsidRPr="00533651" w:rsidRDefault="00DC5A43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b w:val="0"/>
                                  <w:bCs/>
                                  <w:color w:val="FFFFFF" w:themeColor="background1"/>
                                </w:rPr>
                              </w:pPr>
                              <w:r w:rsidRPr="00533651">
                                <w:rPr>
                                  <w:b w:val="0"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10881E0" wp14:editId="4E6B3FF9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5080" b="2540"/>
                    <wp:wrapNone/>
                    <wp:docPr id="472" name="Rectángulo 8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213430" w14:textId="1B3506A0" w:rsidR="003254A4" w:rsidRDefault="003254A4">
                                <w:pPr>
                                  <w:pStyle w:val="Subttulo"/>
                                  <w:rPr>
                                    <w:rFonts w:cstheme="minorBidi"/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510881E0" id="Rectángulo 85" o:spid="_x0000_s1027" style="position:absolute;margin-left:0;margin-top:0;width:148.1pt;height:760.3pt;z-index:25166540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f6lQIAAIwFAAAOAAAAZHJzL2Uyb0RvYy54bWysVMFu2zAMvQ/YPwi6r7aDpc2MOkXQosOA&#10;oC3WDj0rslQbk0VNUmJnXz9Kst2uK3YY5oNgiuQj+UTy/GLoFDkI61rQFS1OckqE5lC3+qmi3x6u&#10;P6wocZ7pminQoqJH4ejF+v27896UYgENqFpYgiDalb2paOO9KbPM8UZ0zJ2AERqVEmzHPIr2Kast&#10;6xG9U9kiz0+zHmxtLHDhHN5eJSVdR3wpBfe3Ujrhiaoo5ubjaeO5C2e2Pmflk2WmafmYBvuHLDrW&#10;agw6Q10xz8jetn9AdS234ED6Ew5dBlK2XMQasJoif1XNfcOMiLUgOc7MNLn/B8tvDvfmzobUndkC&#10;/+6Qkaw3rpw1QXCjzSBtF2wxcTJEFo8zi2LwhONlsVrlqzMkm6Pu0+lyuSoizxkrJ3djnf8soCPh&#10;p6IWnymyxw5b50MCrJxMYmag2vq6VSoKoTXEpbLkwPBR/bAIj4ge7qWV0sFWQ/BK6nATC0u1xKr8&#10;UYlgp/RXIUlbY/aLmEjsv+cgjHOhfZFUDatFir3M8ZuiT2nFXCJgQJYYf8YeASbLBDJhpyxH++Aq&#10;YvvOzvnfEkvOs0eMDNrPzl2rwb4FoLCqMXKyn0hK1ASW/LAbkBt82GAZbnZQH+8ssZDGyRl+3eJD&#10;bpnzd8zi/ODj407wt3hIBX1FYfyjpAH78637YI9tjVpKepzHirofe2YFJeqLxoYvVgvsK5zgKH1c&#10;ni1QsL+pdi9Vet9dAvZHgfvH8PgbHLyafqWF7hGXxybERRXTHKNXlHs7CZc+bQpcP1xsNtEMx9Yw&#10;v9X3hgfwwHRo1YfhkVkz9rPHUbiBaXpZ+aqtk23w1LDZe5Bt7PlnZsc3wJGPzTSup7BTXsrR6nmJ&#10;rn8BAAD//wMAUEsDBBQABgAIAAAAIQAjwkrH2gAAAAYBAAAPAAAAZHJzL2Rvd25yZXYueG1sTI/B&#10;TsMwEETvSPyDtUjcqE2kBprGqRCCW0EQ+ADH3jhR43Vku234ewwXuIy0mtHM23q3uImdMMTRk4Tb&#10;lQCGpL0ZyUr4/Hi+uQcWkyKjJk8o4Qsj7JrLi1pVxp/pHU9tsiyXUKyUhCGlueI86gGdiis/I2Wv&#10;98GplM9guQnqnMvdxAshSu7USHlhUDM+DqgP7dFJeLrbH2wQ3djrven1mtvX9uVNyuur5WELLOGS&#10;/sLwg5/RoclMnT+SiWySkB9Jv5q9YlMWwLocWheiBN7U/D9+8w0AAP//AwBQSwECLQAUAAYACAAA&#10;ACEAtoM4kv4AAADhAQAAEwAAAAAAAAAAAAAAAAAAAAAAW0NvbnRlbnRfVHlwZXNdLnhtbFBLAQIt&#10;ABQABgAIAAAAIQA4/SH/1gAAAJQBAAALAAAAAAAAAAAAAAAAAC8BAABfcmVscy8ucmVsc1BLAQIt&#10;ABQABgAIAAAAIQAlCzf6lQIAAIwFAAAOAAAAAAAAAAAAAAAAAC4CAABkcnMvZTJvRG9jLnhtbFBL&#10;AQItABQABgAIAAAAIQAjwkrH2gAAAAYBAAAPAAAAAAAAAAAAAAAAAO8EAABkcnMvZG93bnJldi54&#10;bWxQSwUGAAAAAAQABADzAAAA9gUAAAAA&#10;" fillcolor="#0e2841 [3215]" stroked="f" strokeweight="1pt">
                    <v:textbox inset="14.4pt,,14.4pt">
                      <w:txbxContent>
                        <w:p w14:paraId="7A213430" w14:textId="1B3506A0" w:rsidR="003254A4" w:rsidRDefault="003254A4">
                          <w:pPr>
                            <w:pStyle w:val="Subttulo"/>
                            <w:rPr>
                              <w:rFonts w:cstheme="minorBidi"/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21B8E30A" w14:textId="77777777" w:rsidR="003254A4" w:rsidRDefault="003254A4"/>
        <w:p w14:paraId="1F371AAE" w14:textId="552C74E9" w:rsidR="00DC5A43" w:rsidRDefault="003254A4">
          <w:pPr>
            <w:spacing w:after="160" w:line="259" w:lineRule="auto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0" allowOverlap="1" wp14:anchorId="3D9F1D0A" wp14:editId="6BA61F4C">
                    <wp:simplePos x="0" y="0"/>
                    <wp:positionH relativeFrom="margin">
                      <wp:posOffset>-774700</wp:posOffset>
                    </wp:positionH>
                    <wp:positionV relativeFrom="page">
                      <wp:posOffset>6254750</wp:posOffset>
                    </wp:positionV>
                    <wp:extent cx="4921250" cy="2647950"/>
                    <wp:effectExtent l="0" t="0" r="12700" b="0"/>
                    <wp:wrapNone/>
                    <wp:docPr id="410770859" name="Text Box 76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4921250" cy="2647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FC139D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jc w:val="both"/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DC5A43">
                                  <w:rPr>
                                    <w:color w:val="FFFFFF" w:themeColor="background1"/>
                                  </w:rPr>
                                  <w:t>A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continuación,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rellene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todos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los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campos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del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caso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clínico, siendo este un caso clínico ficticio basado en la experiencia clínica de los profesionales sanitarios.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En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la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mayoría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de los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campos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se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incluye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una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indicación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orientativa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de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la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información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a</w:t>
                                </w:r>
                                <w:r w:rsidRPr="00DC5A43">
                                  <w:rPr>
                                    <w:color w:val="FFFFFF" w:themeColor="background1"/>
                                    <w:spacing w:val="-2"/>
                                  </w:rPr>
                                  <w:t xml:space="preserve"> </w:t>
                                </w:r>
                                <w:r w:rsidRPr="00DC5A43">
                                  <w:rPr>
                                    <w:color w:val="FFFFFF" w:themeColor="background1"/>
                                  </w:rPr>
                                  <w:t>añadir, pudiendo añadir toda la información que consideren oportuna</w:t>
                                </w:r>
                                <w:r w:rsidRPr="003254A4"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  <w:p w14:paraId="290BEBE4" w14:textId="77777777" w:rsidR="00DC5A43" w:rsidRPr="003254A4" w:rsidRDefault="00DC5A43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jc w:val="both"/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18952F7" w14:textId="77777777" w:rsidR="003254A4" w:rsidRPr="003254A4" w:rsidRDefault="003254A4" w:rsidP="003254A4">
                                <w:pPr>
                                  <w:pStyle w:val="Textoindependiente"/>
                                  <w:numPr>
                                    <w:ilvl w:val="0"/>
                                    <w:numId w:val="1"/>
                                  </w:numPr>
                                  <w:kinsoku w:val="0"/>
                                  <w:overflowPunct w:val="0"/>
                                  <w:spacing w:before="46" w:line="249" w:lineRule="auto"/>
                                  <w:ind w:right="17"/>
                                  <w:jc w:val="both"/>
                                  <w:rPr>
                                    <w:color w:val="FFFFFF" w:themeColor="background1"/>
                                    <w:sz w:val="12"/>
                                    <w:szCs w:val="12"/>
                                  </w:rPr>
                                </w:pPr>
                                <w:r w:rsidRPr="003254A4"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Una vez completado el formulario, subidlo en </w:t>
                                </w:r>
                                <w:r w:rsidRPr="003254A4">
                                  <w:rPr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formato PDF</w:t>
                                </w:r>
                                <w:r w:rsidRPr="003254A4"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a través de este link</w:t>
                                </w:r>
                                <w:r w:rsidRPr="003254A4">
                                  <w:rPr>
                                    <w:rFonts w:eastAsia="+mn-ea"/>
                                    <w:color w:val="FFFFFF" w:themeColor="background1"/>
                                    <w:kern w:val="24"/>
                                    <w:sz w:val="16"/>
                                    <w:szCs w:val="16"/>
                                  </w:rPr>
                                  <w:t xml:space="preserve">: </w:t>
                                </w:r>
                                <w:hyperlink r:id="rId5" w:history="1">
                                  <w:r w:rsidRPr="003254A4">
                                    <w:rPr>
                                      <w:rStyle w:val="Hipervnculo"/>
                                      <w:rFonts w:ascii="Aptos" w:eastAsia="Aptos" w:hAnsi="Aptos" w:cs="Aptos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kern w:val="24"/>
                                      <w:sz w:val="16"/>
                                      <w:szCs w:val="16"/>
                                    </w:rPr>
                                    <w:t>Nexus Casos Clínicos</w:t>
                                  </w:r>
                                </w:hyperlink>
                              </w:p>
                              <w:p w14:paraId="5C409AFB" w14:textId="77777777" w:rsidR="003254A4" w:rsidRDefault="003254A4" w:rsidP="003254A4">
                                <w:pPr>
                                  <w:pStyle w:val="Textoindependiente"/>
                                  <w:numPr>
                                    <w:ilvl w:val="0"/>
                                    <w:numId w:val="1"/>
                                  </w:numPr>
                                  <w:kinsoku w:val="0"/>
                                  <w:overflowPunct w:val="0"/>
                                  <w:spacing w:before="46" w:line="249" w:lineRule="auto"/>
                                  <w:ind w:right="17"/>
                                  <w:jc w:val="both"/>
                                  <w:rPr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3254A4"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Nombrad el documento de la siguiente manera: </w:t>
                                </w:r>
                                <w:r w:rsidRPr="003254A4">
                                  <w:rPr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Nombre y apellidos. Especialidad (Neumólogo o Alergólogo). Hospital.</w:t>
                                </w:r>
                              </w:p>
                              <w:p w14:paraId="0545D890" w14:textId="77777777" w:rsidR="00A97EA5" w:rsidRDefault="00A97EA5" w:rsidP="00A97EA5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right="17"/>
                                  <w:jc w:val="both"/>
                                  <w:rPr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2FF9E75" w14:textId="77777777" w:rsidR="00A97EA5" w:rsidRDefault="00A97EA5" w:rsidP="00A97EA5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right="17"/>
                                  <w:jc w:val="both"/>
                                  <w:rPr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5650042A" w14:textId="26E4C98E" w:rsidR="00354F57" w:rsidRDefault="00354F57" w:rsidP="00354F57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right="17"/>
                                  <w:jc w:val="both"/>
                                  <w:rPr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1E668D71" w14:textId="77777777" w:rsidR="00354F57" w:rsidRDefault="00354F57" w:rsidP="00354F57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right="17"/>
                                  <w:jc w:val="both"/>
                                  <w:rPr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2076AE1" w14:textId="77777777" w:rsidR="003254A4" w:rsidRP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jc w:val="center"/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719BEF62" w14:textId="77777777" w:rsidR="003254A4" w:rsidRP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jc w:val="center"/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2669AE15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FFFFFF" w:themeColor="background1"/>
                                    <w:sz w:val="14"/>
                                    <w:szCs w:val="14"/>
                                    <w:lang w:val="es-ES"/>
                                  </w:rPr>
                                </w:pPr>
                              </w:p>
                              <w:p w14:paraId="04DDE0D2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FFFFFF" w:themeColor="background1"/>
                                    <w:sz w:val="14"/>
                                    <w:szCs w:val="14"/>
                                    <w:lang w:val="es-ES"/>
                                  </w:rPr>
                                </w:pPr>
                              </w:p>
                              <w:p w14:paraId="4B34F877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FFFFFF" w:themeColor="background1"/>
                                    <w:sz w:val="14"/>
                                    <w:szCs w:val="14"/>
                                    <w:lang w:val="es-ES"/>
                                  </w:rPr>
                                </w:pPr>
                              </w:p>
                              <w:p w14:paraId="35FFCB21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FFFFFF" w:themeColor="background1"/>
                                    <w:sz w:val="14"/>
                                    <w:szCs w:val="14"/>
                                    <w:lang w:val="es-ES"/>
                                  </w:rPr>
                                </w:pPr>
                              </w:p>
                              <w:p w14:paraId="48949786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FFFFFF" w:themeColor="background1"/>
                                    <w:sz w:val="14"/>
                                    <w:szCs w:val="14"/>
                                    <w:lang w:val="es-ES"/>
                                  </w:rPr>
                                </w:pPr>
                              </w:p>
                              <w:p w14:paraId="32B06391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FFFFFF" w:themeColor="background1"/>
                                    <w:sz w:val="14"/>
                                    <w:szCs w:val="14"/>
                                    <w:lang w:val="es-ES"/>
                                  </w:rPr>
                                </w:pPr>
                              </w:p>
                              <w:p w14:paraId="7A20856D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FFFFFF" w:themeColor="background1"/>
                                    <w:sz w:val="14"/>
                                    <w:szCs w:val="14"/>
                                    <w:lang w:val="es-ES"/>
                                  </w:rPr>
                                </w:pPr>
                              </w:p>
                              <w:p w14:paraId="063B84E8" w14:textId="4CAB9857" w:rsidR="003254A4" w:rsidRP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FFFFFF" w:themeColor="background1"/>
                                    <w:sz w:val="14"/>
                                    <w:szCs w:val="14"/>
                                    <w:lang w:val="es-ES"/>
                                  </w:rPr>
                                </w:pPr>
                                <w:r w:rsidRPr="003254A4">
                                  <w:rPr>
                                    <w:color w:val="FFFFFF" w:themeColor="background1"/>
                                    <w:sz w:val="14"/>
                                    <w:szCs w:val="14"/>
                                    <w:lang w:val="es-ES"/>
                                  </w:rPr>
                                  <w:t>La información mostrada durante la reunión está dirigida exclusivamente a Profesionales Sanitarios facultados para prescribir o dispensar medicamentos. Por favor no distribuir en medios, soportes o canales de comunicación dirigidos a público general.</w:t>
                                </w:r>
                              </w:p>
                              <w:p w14:paraId="34667DE4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5AF863DA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061B7BBD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6766B775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6A98ED60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07D76EF8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6EC8D391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296959B6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49A374A8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1EBF2D32" w14:textId="77777777" w:rsidR="003254A4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27359AAD" w14:textId="77777777" w:rsidR="003254A4" w:rsidRPr="000317B0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4E7BAB93" w14:textId="77777777" w:rsidR="003254A4" w:rsidRPr="000317B0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  <w:r w:rsidRPr="000317B0">
                                  <w:rPr>
                                    <w:color w:val="747474" w:themeColor="background2" w:themeShade="80"/>
                                    <w:sz w:val="16"/>
                                    <w:szCs w:val="16"/>
                                    <w:lang w:val="es-ES"/>
                                  </w:rPr>
                                  <w:t>Para la notificación de reacciones adversas puede dirigirse a la dirección de AstraZeneca: www.contactazmedical.astrazeneca.com</w:t>
                                </w:r>
                              </w:p>
                              <w:p w14:paraId="7972003D" w14:textId="77777777" w:rsidR="003254A4" w:rsidRPr="000317B0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jc w:val="center"/>
                                  <w:rPr>
                                    <w:color w:val="747474" w:themeColor="background2" w:themeShade="80"/>
                                    <w:sz w:val="20"/>
                                    <w:szCs w:val="20"/>
                                  </w:rPr>
                                </w:pPr>
                                <w:r w:rsidRPr="000317B0">
                                  <w:rPr>
                                    <w:noProof/>
                                    <w:color w:val="747474" w:themeColor="background2" w:themeShade="80"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60B76C8D" wp14:editId="77CC4718">
                                      <wp:extent cx="7029450" cy="592455"/>
                                      <wp:effectExtent l="0" t="0" r="0" b="0"/>
                                      <wp:docPr id="995180499" name="Imagen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029450" cy="592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25801C32" w14:textId="77777777" w:rsidR="003254A4" w:rsidRPr="000317B0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jc w:val="center"/>
                                  <w:rPr>
                                    <w:color w:val="747474" w:themeColor="background2" w:themeShade="80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3EC683B4" w14:textId="77777777" w:rsidR="003254A4" w:rsidRPr="000317B0" w:rsidRDefault="003254A4" w:rsidP="003254A4">
                                <w:pPr>
                                  <w:pStyle w:val="Textoindependiente"/>
                                  <w:kinsoku w:val="0"/>
                                  <w:overflowPunct w:val="0"/>
                                  <w:spacing w:before="46" w:line="249" w:lineRule="auto"/>
                                  <w:ind w:left="19" w:right="17" w:hanging="2"/>
                                  <w:jc w:val="center"/>
                                  <w:rPr>
                                    <w:color w:val="747474" w:themeColor="background2" w:themeShade="80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9F1D0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64" o:spid="_x0000_s1028" type="#_x0000_t202" style="position:absolute;margin-left:-61pt;margin-top:492.5pt;width:387.5pt;height:20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7wygEAAIIDAAAOAAAAZHJzL2Uyb0RvYy54bWysU1Fv0zAQfkfiP1h+p2mjMVjUdAKmIaTB&#10;kAY/wHHsxiLxmTu3Sfn1nJ22A/Y28WKd787f3ffdeX09Db3YGyQHvparxVIK4zW0zm9r+f3b7au3&#10;UlBUvlU9eFPLgyF5vXn5Yj2GypTQQd8aFAziqRpDLbsYQ1UUpDszKFpAMJ6DFnBQka+4LVpUI6MP&#10;fVEul5fFCNgGBG2I2HszB+Um41trdLy3lkwUfS25t5hPzGeTzmKzVtUWVeicPrahntHFoJznomeo&#10;GxWV2KF7AjU4jUBg40LDUIC1TpvMgdmslv+weehUMJkLi0PhLBP9P1j9Zf8QvqKI03uYeICZBIU7&#10;0D+ItSnGQNUxJ2lKFaXsZvwMLU9T7SLkF5PFIdFnQoJhWOnDWV0zRaHZeXFVrsrXHNIcKy8v3lzx&#10;JdVQ1el5QIofDQwiGbVEHl+GV/s7inPqKSVV83Dr+j6PsPd/ORgzeXL7qeO59zg1k3AtV091E5sG&#10;2gPzQZgXgxeZjQ7wlxQjL0Ut6edOoZGi/+RZ9bRBJwNPRnMylNf8tJZRitn8EOdN2wV0246RZ3k9&#10;vGPdrMuMHrs4tsuDzpoclzJt0p/3nPX4dTa/AQAA//8DAFBLAwQUAAYACAAAACEA+rBGfuEAAAAN&#10;AQAADwAAAGRycy9kb3ducmV2LnhtbEyPwU7DMBBE70j8g7VI3FqngZQS4lSoqOKAOLSAxHEbmzgi&#10;Xke2m6Z/z3KC26xmNPumWk+uF6MJsfOkYDHPQBhqvO6oVfD+tp2tQMSEpLH3ZBScTYR1fXlRYan9&#10;iXZm3KdWcAnFEhXYlIZSythY4zDO/WCIvS8fHCY+Qyt1wBOXu17mWbaUDjviDxYHs7Gm+d4fnYKP&#10;zbB9mT4tvo6Ffn7K73bn0ExKXV9Njw8gkpnSXxh+8RkdamY6+CPpKHoFs0We85ik4H5VsODIsrhh&#10;ceDsbcaerCv5f0X9AwAA//8DAFBLAQItABQABgAIAAAAIQC2gziS/gAAAOEBAAATAAAAAAAAAAAA&#10;AAAAAAAAAABbQ29udGVudF9UeXBlc10ueG1sUEsBAi0AFAAGAAgAAAAhADj9If/WAAAAlAEAAAsA&#10;AAAAAAAAAAAAAAAALwEAAF9yZWxzLy5yZWxzUEsBAi0AFAAGAAgAAAAhAHBlTvDKAQAAggMAAA4A&#10;AAAAAAAAAAAAAAAALgIAAGRycy9lMm9Eb2MueG1sUEsBAi0AFAAGAAgAAAAhAPqwRn7hAAAADQEA&#10;AA8AAAAAAAAAAAAAAAAAJAQAAGRycy9kb3ducmV2LnhtbFBLBQYAAAAABAAEAPMAAAAyBQAAAAA=&#10;" o:allowincell="f" filled="f" stroked="f">
                    <v:path arrowok="t"/>
                    <v:textbox inset="0,0,0,0">
                      <w:txbxContent>
                        <w:p w14:paraId="70FC139D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jc w:val="both"/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DC5A43">
                            <w:rPr>
                              <w:color w:val="FFFFFF" w:themeColor="background1"/>
                            </w:rPr>
                            <w:t>A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continuación,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rellene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todos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los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campos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del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caso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clínico, siendo este un caso clínico ficticio basado en la experiencia clínica de los profesionales sanitarios.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En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la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mayoría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de los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campos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se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incluye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una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indicación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orientativa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de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la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información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a</w:t>
                          </w:r>
                          <w:r w:rsidRPr="00DC5A43">
                            <w:rPr>
                              <w:color w:val="FFFFFF" w:themeColor="background1"/>
                              <w:spacing w:val="-2"/>
                            </w:rPr>
                            <w:t xml:space="preserve"> </w:t>
                          </w:r>
                          <w:r w:rsidRPr="00DC5A43">
                            <w:rPr>
                              <w:color w:val="FFFFFF" w:themeColor="background1"/>
                            </w:rPr>
                            <w:t>añadir, pudiendo añadir toda la información que consideren oportuna</w:t>
                          </w:r>
                          <w:r w:rsidRPr="003254A4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290BEBE4" w14:textId="77777777" w:rsidR="00DC5A43" w:rsidRPr="003254A4" w:rsidRDefault="00DC5A43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jc w:val="both"/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118952F7" w14:textId="77777777" w:rsidR="003254A4" w:rsidRPr="003254A4" w:rsidRDefault="003254A4" w:rsidP="003254A4">
                          <w:pPr>
                            <w:pStyle w:val="Textoindependiente"/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spacing w:before="46" w:line="249" w:lineRule="auto"/>
                            <w:ind w:right="17"/>
                            <w:jc w:val="both"/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3254A4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Una vez completado el formulario, subidlo en </w:t>
                          </w:r>
                          <w:r w:rsidRPr="003254A4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formato PDF</w:t>
                          </w:r>
                          <w:r w:rsidRPr="003254A4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 a través de este link</w:t>
                          </w:r>
                          <w:r w:rsidRPr="003254A4">
                            <w:rPr>
                              <w:rFonts w:eastAsia="+mn-ea"/>
                              <w:color w:val="FFFFFF" w:themeColor="background1"/>
                              <w:kern w:val="24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7" w:history="1">
                            <w:r w:rsidRPr="003254A4">
                              <w:rPr>
                                <w:rStyle w:val="Hipervnculo"/>
                                <w:rFonts w:ascii="Aptos" w:eastAsia="Aptos" w:hAnsi="Aptos" w:cs="Apto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16"/>
                                <w:szCs w:val="16"/>
                              </w:rPr>
                              <w:t>Nexus Casos Clínicos</w:t>
                            </w:r>
                          </w:hyperlink>
                        </w:p>
                        <w:p w14:paraId="5C409AFB" w14:textId="77777777" w:rsidR="003254A4" w:rsidRDefault="003254A4" w:rsidP="003254A4">
                          <w:pPr>
                            <w:pStyle w:val="Textoindependiente"/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spacing w:before="46" w:line="249" w:lineRule="auto"/>
                            <w:ind w:right="17"/>
                            <w:jc w:val="both"/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3254A4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Nombrad el documento de la siguiente manera: </w:t>
                          </w:r>
                          <w:r w:rsidRPr="003254A4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Nombre y apellidos. Especialidad (Neumólogo o Alergólogo). Hospital.</w:t>
                          </w:r>
                        </w:p>
                        <w:p w14:paraId="0545D890" w14:textId="77777777" w:rsidR="00A97EA5" w:rsidRDefault="00A97EA5" w:rsidP="00A97EA5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right="17"/>
                            <w:jc w:val="both"/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32FF9E75" w14:textId="77777777" w:rsidR="00A97EA5" w:rsidRDefault="00A97EA5" w:rsidP="00A97EA5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right="17"/>
                            <w:jc w:val="both"/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5650042A" w14:textId="26E4C98E" w:rsidR="00354F57" w:rsidRDefault="00354F57" w:rsidP="00354F57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right="17"/>
                            <w:jc w:val="both"/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1E668D71" w14:textId="77777777" w:rsidR="00354F57" w:rsidRDefault="00354F57" w:rsidP="00354F57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right="17"/>
                            <w:jc w:val="both"/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02076AE1" w14:textId="77777777" w:rsidR="003254A4" w:rsidRP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  <w:p w14:paraId="719BEF62" w14:textId="77777777" w:rsidR="003254A4" w:rsidRP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  <w:p w14:paraId="2669AE15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04DDE0D2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4B34F877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35FFCB21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48949786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32B06391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7A20856D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  <w:p w14:paraId="063B84E8" w14:textId="4CAB9857" w:rsidR="003254A4" w:rsidRP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</w:pPr>
                          <w:r w:rsidRPr="003254A4">
                            <w:rPr>
                              <w:color w:val="FFFFFF" w:themeColor="background1"/>
                              <w:sz w:val="14"/>
                              <w:szCs w:val="14"/>
                              <w:lang w:val="es-ES"/>
                            </w:rPr>
                            <w:t>La información mostrada durante la reunión está dirigida exclusivamente a Profesionales Sanitarios facultados para prescribir o dispensar medicamentos. Por favor no distribuir en medios, soportes o canales de comunicación dirigidos a público general.</w:t>
                          </w:r>
                        </w:p>
                        <w:p w14:paraId="34667DE4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5AF863DA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061B7BBD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6766B775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6A98ED60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07D76EF8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6EC8D391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296959B6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49A374A8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1EBF2D32" w14:textId="77777777" w:rsidR="003254A4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27359AAD" w14:textId="77777777" w:rsidR="003254A4" w:rsidRPr="000317B0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4E7BAB93" w14:textId="77777777" w:rsidR="003254A4" w:rsidRPr="000317B0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</w:pPr>
                          <w:r w:rsidRPr="000317B0">
                            <w:rPr>
                              <w:color w:val="747474" w:themeColor="background2" w:themeShade="80"/>
                              <w:sz w:val="16"/>
                              <w:szCs w:val="16"/>
                              <w:lang w:val="es-ES"/>
                            </w:rPr>
                            <w:t>Para la notificación de reacciones adversas puede dirigirse a la dirección de AstraZeneca: www.contactazmedical.astrazeneca.com</w:t>
                          </w:r>
                        </w:p>
                        <w:p w14:paraId="7972003D" w14:textId="77777777" w:rsidR="003254A4" w:rsidRPr="000317B0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jc w:val="center"/>
                            <w:rPr>
                              <w:color w:val="747474" w:themeColor="background2" w:themeShade="80"/>
                              <w:sz w:val="20"/>
                              <w:szCs w:val="20"/>
                            </w:rPr>
                          </w:pPr>
                          <w:r w:rsidRPr="000317B0">
                            <w:rPr>
                              <w:noProof/>
                              <w:color w:val="747474" w:themeColor="background2" w:themeShade="80"/>
                              <w:sz w:val="20"/>
                              <w:szCs w:val="20"/>
                            </w:rPr>
                            <w:drawing>
                              <wp:inline distT="0" distB="0" distL="0" distR="0" wp14:anchorId="60B76C8D" wp14:editId="77CC4718">
                                <wp:extent cx="7029450" cy="592455"/>
                                <wp:effectExtent l="0" t="0" r="0" b="0"/>
                                <wp:docPr id="99518049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29450" cy="5924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5801C32" w14:textId="77777777" w:rsidR="003254A4" w:rsidRPr="000317B0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jc w:val="center"/>
                            <w:rPr>
                              <w:color w:val="747474" w:themeColor="background2" w:themeShade="80"/>
                              <w:sz w:val="20"/>
                              <w:szCs w:val="20"/>
                            </w:rPr>
                          </w:pPr>
                        </w:p>
                        <w:p w14:paraId="3EC683B4" w14:textId="77777777" w:rsidR="003254A4" w:rsidRPr="000317B0" w:rsidRDefault="003254A4" w:rsidP="003254A4">
                          <w:pPr>
                            <w:pStyle w:val="Textoindependiente"/>
                            <w:kinsoku w:val="0"/>
                            <w:overflowPunct w:val="0"/>
                            <w:spacing w:before="46" w:line="249" w:lineRule="auto"/>
                            <w:ind w:left="19" w:right="17" w:hanging="2"/>
                            <w:jc w:val="center"/>
                            <w:rPr>
                              <w:color w:val="747474" w:themeColor="background2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br w:type="page"/>
          </w:r>
        </w:p>
        <w:tbl>
          <w:tblPr>
            <w:tblStyle w:val="Tablaconcuadrcula"/>
            <w:tblpPr w:leftFromText="141" w:rightFromText="141" w:horzAnchor="page" w:tblpX="1031" w:tblpY="300"/>
            <w:tblW w:w="10141" w:type="dxa"/>
            <w:tblBorders>
              <w:top w:val="single" w:sz="18" w:space="0" w:color="FBD000"/>
              <w:left w:val="single" w:sz="18" w:space="0" w:color="FBD000"/>
              <w:bottom w:val="single" w:sz="18" w:space="0" w:color="FBD000"/>
              <w:right w:val="single" w:sz="18" w:space="0" w:color="FBD000"/>
              <w:insideH w:val="none" w:sz="0" w:space="0" w:color="auto"/>
              <w:insideV w:val="none" w:sz="0" w:space="0" w:color="auto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2720"/>
            <w:gridCol w:w="7421"/>
          </w:tblGrid>
          <w:tr w:rsidR="00DC5A43" w:rsidRPr="0040278F" w14:paraId="5061463F" w14:textId="77777777" w:rsidTr="00035FBE">
            <w:trPr>
              <w:trHeight w:val="477"/>
            </w:trPr>
            <w:tc>
              <w:tcPr>
                <w:tcW w:w="10141" w:type="dxa"/>
                <w:gridSpan w:val="2"/>
                <w:tcBorders>
                  <w:bottom w:val="nil"/>
                </w:tcBorders>
                <w:shd w:val="clear" w:color="auto" w:fill="153D63" w:themeFill="text2" w:themeFillTint="E6"/>
              </w:tcPr>
              <w:p w14:paraId="20073AA3" w14:textId="405E652F" w:rsidR="00DC5A43" w:rsidRPr="0040278F" w:rsidRDefault="00DC5A43" w:rsidP="00DC5A43">
                <w:pPr>
                  <w:spacing w:beforeLines="40" w:before="96"/>
                  <w:rPr>
                    <w:rFonts w:asciiTheme="majorHAnsi" w:hAnsiTheme="majorHAnsi" w:cstheme="majorHAnsi"/>
                    <w:bCs/>
                    <w:color w:val="000000" w:themeColor="text1"/>
                    <w:sz w:val="22"/>
                  </w:rPr>
                </w:pPr>
                <w:r w:rsidRPr="00DC5A43">
                  <w:rPr>
                    <w:rFonts w:asciiTheme="majorHAnsi" w:hAnsiTheme="majorHAnsi" w:cstheme="majorHAnsi"/>
                    <w:bCs/>
                    <w:color w:val="FFFFFF" w:themeColor="background1"/>
                    <w:sz w:val="22"/>
                  </w:rPr>
                  <w:lastRenderedPageBreak/>
                  <w:t xml:space="preserve">INFORMACIÓN DEL </w:t>
                </w:r>
                <w:r w:rsidR="00173703">
                  <w:rPr>
                    <w:rFonts w:asciiTheme="majorHAnsi" w:hAnsiTheme="majorHAnsi" w:cstheme="majorHAnsi"/>
                    <w:bCs/>
                    <w:color w:val="FFFFFF" w:themeColor="background1"/>
                    <w:sz w:val="22"/>
                  </w:rPr>
                  <w:t>MÉDICO</w:t>
                </w:r>
                <w:r w:rsidRPr="00DC5A43">
                  <w:rPr>
                    <w:rFonts w:asciiTheme="majorHAnsi" w:hAnsiTheme="majorHAnsi" w:cstheme="majorHAnsi"/>
                    <w:bCs/>
                    <w:color w:val="FFFFFF" w:themeColor="background1"/>
                    <w:sz w:val="22"/>
                  </w:rPr>
                  <w:t>:</w:t>
                </w:r>
              </w:p>
            </w:tc>
          </w:tr>
          <w:tr w:rsidR="00DC5A43" w:rsidRPr="0040278F" w14:paraId="485E45FB" w14:textId="77777777" w:rsidTr="00DC5A43">
            <w:trPr>
              <w:trHeight w:val="807"/>
            </w:trPr>
            <w:tc>
              <w:tcPr>
                <w:tcW w:w="2720" w:type="dxa"/>
                <w:tcBorders>
                  <w:top w:val="nil"/>
                  <w:bottom w:val="single" w:sz="4" w:space="0" w:color="FBD000"/>
                </w:tcBorders>
                <w:shd w:val="clear" w:color="auto" w:fill="F2F2F2" w:themeFill="background1" w:themeFillShade="F2"/>
              </w:tcPr>
              <w:p w14:paraId="3ED0C038" w14:textId="71F741DD" w:rsidR="00DC5A43" w:rsidRPr="00035FBE" w:rsidRDefault="00DC5A43" w:rsidP="00035FBE">
                <w:pPr>
                  <w:tabs>
                    <w:tab w:val="left" w:pos="5416"/>
                  </w:tabs>
                  <w:spacing w:beforeLines="40" w:before="96" w:after="200"/>
                  <w:rPr>
                    <w:color w:val="153D63" w:themeColor="text2" w:themeTint="E6"/>
                    <w:sz w:val="20"/>
                    <w:szCs w:val="20"/>
                  </w:rPr>
                </w:pPr>
                <w:r w:rsidRPr="00035FBE">
                  <w:rPr>
                    <w:color w:val="153D63" w:themeColor="text2" w:themeTint="E6"/>
                    <w:sz w:val="20"/>
                    <w:szCs w:val="20"/>
                  </w:rPr>
                  <w:t xml:space="preserve">Especialidad (Neumología o </w:t>
                </w:r>
                <w:r w:rsidRPr="00035FBE">
                  <w:rPr>
                    <w:color w:val="153D63" w:themeColor="text2" w:themeTint="E6"/>
                    <w:sz w:val="20"/>
                    <w:szCs w:val="20"/>
                  </w:rPr>
                  <w:t>Alergología</w:t>
                </w:r>
                <w:r w:rsidRPr="00035FBE">
                  <w:rPr>
                    <w:color w:val="153D63" w:themeColor="text2" w:themeTint="E6"/>
                    <w:sz w:val="20"/>
                    <w:szCs w:val="20"/>
                  </w:rPr>
                  <w:t>):</w:t>
                </w:r>
              </w:p>
            </w:tc>
            <w:tc>
              <w:tcPr>
                <w:tcW w:w="7420" w:type="dxa"/>
                <w:tcBorders>
                  <w:top w:val="nil"/>
                  <w:bottom w:val="single" w:sz="4" w:space="0" w:color="FBD000"/>
                </w:tcBorders>
                <w:shd w:val="clear" w:color="auto" w:fill="FFFFFF" w:themeFill="background1"/>
              </w:tcPr>
              <w:p w14:paraId="696AFC4F" w14:textId="77777777" w:rsidR="00DC5A43" w:rsidRPr="0040278F" w:rsidRDefault="00DC5A43" w:rsidP="00DC5A43">
                <w:pPr>
                  <w:spacing w:beforeLines="40" w:before="96" w:after="200"/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</w:pPr>
                <w:r w:rsidRPr="0040278F"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  <w:t>Lorem ipsum</w:t>
                </w:r>
              </w:p>
            </w:tc>
          </w:tr>
          <w:tr w:rsidR="00DC5A43" w:rsidRPr="0040278F" w14:paraId="5C9DB3D8" w14:textId="77777777" w:rsidTr="00DC5A43">
            <w:trPr>
              <w:trHeight w:val="567"/>
            </w:trPr>
            <w:tc>
              <w:tcPr>
                <w:tcW w:w="2720" w:type="dxa"/>
                <w:tcBorders>
                  <w:top w:val="single" w:sz="4" w:space="0" w:color="FBD000"/>
                  <w:bottom w:val="single" w:sz="4" w:space="0" w:color="FBD000"/>
                </w:tcBorders>
                <w:shd w:val="clear" w:color="auto" w:fill="F2F2F2" w:themeFill="background1" w:themeFillShade="F2"/>
              </w:tcPr>
              <w:p w14:paraId="63AF7B82" w14:textId="737F9575" w:rsidR="00DC5A43" w:rsidRPr="00035FBE" w:rsidRDefault="00035FBE" w:rsidP="00035FBE">
                <w:pPr>
                  <w:tabs>
                    <w:tab w:val="left" w:pos="5416"/>
                  </w:tabs>
                  <w:spacing w:beforeLines="40" w:before="96" w:after="200"/>
                  <w:rPr>
                    <w:color w:val="153D63" w:themeColor="text2" w:themeTint="E6"/>
                    <w:sz w:val="20"/>
                    <w:szCs w:val="20"/>
                  </w:rPr>
                </w:pPr>
                <w:r w:rsidRPr="00035FBE">
                  <w:rPr>
                    <w:color w:val="153D63" w:themeColor="text2" w:themeTint="E6"/>
                    <w:sz w:val="20"/>
                    <w:szCs w:val="20"/>
                  </w:rPr>
                  <w:t>Hospital</w:t>
                </w:r>
                <w:r w:rsidR="00DC5A43" w:rsidRPr="00035FBE">
                  <w:rPr>
                    <w:color w:val="153D63" w:themeColor="text2" w:themeTint="E6"/>
                    <w:sz w:val="20"/>
                    <w:szCs w:val="20"/>
                  </w:rPr>
                  <w:t>:</w:t>
                </w:r>
              </w:p>
            </w:tc>
            <w:tc>
              <w:tcPr>
                <w:tcW w:w="7420" w:type="dxa"/>
                <w:tcBorders>
                  <w:top w:val="single" w:sz="4" w:space="0" w:color="FBD000"/>
                  <w:bottom w:val="single" w:sz="4" w:space="0" w:color="FBD000"/>
                </w:tcBorders>
                <w:shd w:val="clear" w:color="auto" w:fill="FFFFFF" w:themeFill="background1"/>
              </w:tcPr>
              <w:p w14:paraId="5E221573" w14:textId="77777777" w:rsidR="00DC5A43" w:rsidRPr="0040278F" w:rsidRDefault="00DC5A43" w:rsidP="00DC5A43">
                <w:pPr>
                  <w:spacing w:beforeLines="40" w:before="96" w:after="200"/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</w:pPr>
                <w:r w:rsidRPr="0040278F"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  <w:t>Lorem ipsum</w:t>
                </w:r>
              </w:p>
            </w:tc>
          </w:tr>
          <w:tr w:rsidR="00DC5A43" w:rsidRPr="0040278F" w14:paraId="4E1FA52F" w14:textId="77777777" w:rsidTr="00DC5A43">
            <w:trPr>
              <w:trHeight w:val="797"/>
            </w:trPr>
            <w:tc>
              <w:tcPr>
                <w:tcW w:w="2720" w:type="dxa"/>
                <w:tcBorders>
                  <w:top w:val="single" w:sz="4" w:space="0" w:color="FBD000"/>
                  <w:bottom w:val="single" w:sz="4" w:space="0" w:color="FBD000"/>
                </w:tcBorders>
                <w:shd w:val="clear" w:color="auto" w:fill="F2F2F2" w:themeFill="background1" w:themeFillShade="F2"/>
              </w:tcPr>
              <w:p w14:paraId="290941DB" w14:textId="0CC5230A" w:rsidR="00DC5A43" w:rsidRPr="00450A66" w:rsidRDefault="00DC5A43" w:rsidP="00035FBE">
                <w:pPr>
                  <w:tabs>
                    <w:tab w:val="left" w:pos="5416"/>
                  </w:tabs>
                  <w:spacing w:beforeLines="40" w:before="96" w:after="200"/>
                  <w:rPr>
                    <w:rFonts w:asciiTheme="majorHAnsi" w:hAnsiTheme="majorHAnsi" w:cstheme="majorHAnsi"/>
                    <w:b w:val="0"/>
                    <w:bCs/>
                    <w:noProof/>
                    <w:color w:val="00945C"/>
                    <w:sz w:val="18"/>
                    <w:szCs w:val="18"/>
                    <w:lang w:bidi="es-ES"/>
                  </w:rPr>
                </w:pPr>
                <w:r w:rsidRPr="00035FBE">
                  <w:rPr>
                    <w:color w:val="153D63" w:themeColor="text2" w:themeTint="E6"/>
                    <w:sz w:val="20"/>
                    <w:szCs w:val="20"/>
                  </w:rPr>
                  <w:t>Nombre y apellidos:</w:t>
                </w:r>
              </w:p>
            </w:tc>
            <w:tc>
              <w:tcPr>
                <w:tcW w:w="7420" w:type="dxa"/>
                <w:tcBorders>
                  <w:top w:val="single" w:sz="4" w:space="0" w:color="FBD000"/>
                  <w:bottom w:val="single" w:sz="4" w:space="0" w:color="FBD000"/>
                </w:tcBorders>
                <w:shd w:val="clear" w:color="auto" w:fill="FFFFFF" w:themeFill="background1"/>
              </w:tcPr>
              <w:p w14:paraId="633046F9" w14:textId="77777777" w:rsidR="00DC5A43" w:rsidRPr="0040278F" w:rsidRDefault="00DC5A43" w:rsidP="00DC5A43">
                <w:pPr>
                  <w:spacing w:beforeLines="40" w:before="96" w:after="200"/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</w:pPr>
                <w:r w:rsidRPr="0040278F"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  <w:t>Lorem ipsum</w:t>
                </w:r>
              </w:p>
            </w:tc>
          </w:tr>
        </w:tbl>
        <w:p w14:paraId="0B3A4A68" w14:textId="77777777" w:rsidR="00035FBE" w:rsidRDefault="00035FBE">
          <w:pPr>
            <w:spacing w:after="160" w:line="259" w:lineRule="auto"/>
          </w:pPr>
        </w:p>
        <w:tbl>
          <w:tblPr>
            <w:tblStyle w:val="Tablaconcuadrcula"/>
            <w:tblW w:w="10207" w:type="dxa"/>
            <w:tblInd w:w="-732" w:type="dxa"/>
            <w:tblBorders>
              <w:top w:val="single" w:sz="18" w:space="0" w:color="FBD000"/>
              <w:left w:val="single" w:sz="18" w:space="0" w:color="FBD000"/>
              <w:bottom w:val="single" w:sz="18" w:space="0" w:color="FBD000"/>
              <w:right w:val="single" w:sz="18" w:space="0" w:color="FBD000"/>
              <w:insideH w:val="none" w:sz="0" w:space="0" w:color="auto"/>
              <w:insideV w:val="none" w:sz="0" w:space="0" w:color="auto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10207"/>
          </w:tblGrid>
          <w:tr w:rsidR="00035FBE" w:rsidRPr="0040278F" w14:paraId="37376D89" w14:textId="77777777" w:rsidTr="00035FBE">
            <w:trPr>
              <w:trHeight w:val="439"/>
            </w:trPr>
            <w:tc>
              <w:tcPr>
                <w:tcW w:w="10207" w:type="dxa"/>
                <w:tcBorders>
                  <w:bottom w:val="nil"/>
                </w:tcBorders>
                <w:shd w:val="clear" w:color="auto" w:fill="153D63" w:themeFill="text2" w:themeFillTint="E6"/>
              </w:tcPr>
              <w:p w14:paraId="56452F61" w14:textId="77777777" w:rsidR="00035FBE" w:rsidRPr="0040278F" w:rsidRDefault="00035FBE" w:rsidP="008774CB">
                <w:pPr>
                  <w:spacing w:beforeLines="40" w:before="96"/>
                  <w:rPr>
                    <w:rFonts w:asciiTheme="majorHAnsi" w:hAnsiTheme="majorHAnsi" w:cstheme="majorHAnsi"/>
                    <w:b w:val="0"/>
                    <w:bCs/>
                    <w:color w:val="000000" w:themeColor="text1"/>
                    <w:sz w:val="22"/>
                  </w:rPr>
                </w:pPr>
                <w:r w:rsidRPr="00035FBE">
                  <w:rPr>
                    <w:rFonts w:asciiTheme="majorHAnsi" w:hAnsiTheme="majorHAnsi" w:cstheme="majorHAnsi"/>
                    <w:bCs/>
                    <w:color w:val="FFFFFF" w:themeColor="background1"/>
                    <w:sz w:val="22"/>
                  </w:rPr>
                  <w:t xml:space="preserve">CREACIÓN DEL CASO CLÍNICO: </w:t>
                </w:r>
                <w:r w:rsidRPr="00035FBE">
                  <w:rPr>
                    <w:rFonts w:asciiTheme="majorHAnsi" w:hAnsiTheme="majorHAnsi" w:cstheme="majorHAnsi"/>
                    <w:b w:val="0"/>
                    <w:color w:val="FFFFFF" w:themeColor="background1"/>
                    <w:sz w:val="22"/>
                  </w:rPr>
                  <w:t>introducir en cada campo la información requerida</w:t>
                </w:r>
              </w:p>
            </w:tc>
          </w:tr>
          <w:tr w:rsidR="00035FBE" w:rsidRPr="00684384" w14:paraId="041DDF0C" w14:textId="77777777" w:rsidTr="00035FBE">
            <w:trPr>
              <w:trHeight w:val="312"/>
            </w:trPr>
            <w:tc>
              <w:tcPr>
                <w:tcW w:w="10207" w:type="dxa"/>
                <w:tcBorders>
                  <w:top w:val="nil"/>
                  <w:bottom w:val="nil"/>
                </w:tcBorders>
                <w:shd w:val="clear" w:color="auto" w:fill="F2F2F2" w:themeFill="background1" w:themeFillShade="F2"/>
              </w:tcPr>
              <w:p w14:paraId="6471FDAE" w14:textId="77777777" w:rsidR="00035FBE" w:rsidRPr="00684384" w:rsidRDefault="00035FBE" w:rsidP="008774CB">
                <w:pPr>
                  <w:tabs>
                    <w:tab w:val="left" w:pos="5416"/>
                  </w:tabs>
                  <w:spacing w:beforeLines="40" w:before="96" w:after="200"/>
                  <w:rPr>
                    <w:rFonts w:asciiTheme="majorHAnsi" w:hAnsiTheme="majorHAnsi" w:cstheme="majorHAnsi"/>
                    <w:noProof/>
                    <w:color w:val="00945C"/>
                    <w:sz w:val="18"/>
                    <w:szCs w:val="18"/>
                    <w:lang w:bidi="es-ES"/>
                  </w:rPr>
                </w:pPr>
                <w:r w:rsidRPr="00035FBE">
                  <w:rPr>
                    <w:color w:val="153D63" w:themeColor="text2" w:themeTint="E6"/>
                    <w:sz w:val="20"/>
                    <w:szCs w:val="20"/>
                  </w:rPr>
                  <w:t>Título del</w:t>
                </w:r>
                <w:r w:rsidRPr="00035FBE">
                  <w:rPr>
                    <w:color w:val="153D63" w:themeColor="text2" w:themeTint="E6"/>
                    <w:spacing w:val="1"/>
                    <w:sz w:val="20"/>
                    <w:szCs w:val="20"/>
                  </w:rPr>
                  <w:t xml:space="preserve"> </w:t>
                </w:r>
                <w:r w:rsidRPr="00035FBE">
                  <w:rPr>
                    <w:color w:val="153D63" w:themeColor="text2" w:themeTint="E6"/>
                    <w:spacing w:val="-2"/>
                    <w:sz w:val="20"/>
                    <w:szCs w:val="20"/>
                  </w:rPr>
                  <w:t>caso:</w:t>
                </w:r>
                <w:r w:rsidRPr="00684384">
                  <w:rPr>
                    <w:color w:val="00945C"/>
                    <w:spacing w:val="-2"/>
                    <w:sz w:val="18"/>
                    <w:szCs w:val="18"/>
                  </w:rPr>
                  <w:tab/>
                </w:r>
              </w:p>
            </w:tc>
          </w:tr>
          <w:tr w:rsidR="00035FBE" w:rsidRPr="00642A42" w14:paraId="3DFDD8F6" w14:textId="77777777" w:rsidTr="00035FBE">
            <w:trPr>
              <w:trHeight w:val="700"/>
            </w:trPr>
            <w:tc>
              <w:tcPr>
                <w:tcW w:w="10207" w:type="dxa"/>
                <w:tcBorders>
                  <w:top w:val="nil"/>
                  <w:bottom w:val="single" w:sz="4" w:space="0" w:color="FBD000"/>
                </w:tcBorders>
                <w:shd w:val="clear" w:color="auto" w:fill="FFFFFF" w:themeFill="background1"/>
              </w:tcPr>
              <w:p w14:paraId="090272E1" w14:textId="77777777" w:rsidR="00035FBE" w:rsidRPr="00642A42" w:rsidRDefault="00035FBE" w:rsidP="008774CB">
                <w:pPr>
                  <w:pStyle w:val="Textoindependiente"/>
                  <w:kinsoku w:val="0"/>
                  <w:overflowPunct w:val="0"/>
                  <w:spacing w:beforeLines="40" w:before="96"/>
                  <w:ind w:left="0"/>
                  <w:rPr>
                    <w:rFonts w:asciiTheme="majorHAnsi" w:hAnsiTheme="majorHAnsi" w:cstheme="majorHAnsi"/>
                    <w:bCs/>
                    <w:color w:val="808080" w:themeColor="background1" w:themeShade="80"/>
                    <w:spacing w:val="-2"/>
                  </w:rPr>
                </w:pPr>
                <w:r w:rsidRPr="0040278F">
                  <w:rPr>
                    <w:rFonts w:asciiTheme="majorHAnsi" w:hAnsiTheme="majorHAnsi" w:cstheme="majorHAnsi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  <w:t>Lorem ipsum</w:t>
                </w:r>
              </w:p>
            </w:tc>
          </w:tr>
          <w:tr w:rsidR="00035FBE" w:rsidRPr="00684384" w14:paraId="19543E98" w14:textId="77777777" w:rsidTr="00035FBE">
            <w:trPr>
              <w:trHeight w:val="304"/>
            </w:trPr>
            <w:tc>
              <w:tcPr>
                <w:tcW w:w="10207" w:type="dxa"/>
                <w:tcBorders>
                  <w:top w:val="single" w:sz="4" w:space="0" w:color="FBD000"/>
                  <w:bottom w:val="nil"/>
                </w:tcBorders>
                <w:shd w:val="clear" w:color="auto" w:fill="F2F2F2" w:themeFill="background1" w:themeFillShade="F2"/>
              </w:tcPr>
              <w:p w14:paraId="4E792A2F" w14:textId="5074A8EC" w:rsidR="00035FBE" w:rsidRPr="00684384" w:rsidRDefault="00035FBE" w:rsidP="008774CB">
                <w:pPr>
                  <w:spacing w:beforeLines="40" w:before="96" w:after="200"/>
                  <w:rPr>
                    <w:rFonts w:asciiTheme="majorHAnsi" w:hAnsiTheme="majorHAnsi" w:cstheme="majorHAnsi"/>
                    <w:b w:val="0"/>
                    <w:bCs/>
                    <w:noProof/>
                    <w:color w:val="00945C"/>
                    <w:sz w:val="18"/>
                    <w:szCs w:val="18"/>
                    <w:lang w:bidi="es-ES"/>
                  </w:rPr>
                </w:pPr>
                <w:r w:rsidRPr="00035FBE">
                  <w:rPr>
                    <w:color w:val="153D63" w:themeColor="text2" w:themeTint="E6"/>
                    <w:sz w:val="20"/>
                    <w:szCs w:val="20"/>
                  </w:rPr>
                  <w:t xml:space="preserve">Perfil del paciente: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indicar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pacing w:val="-7"/>
                    <w:sz w:val="18"/>
                    <w:szCs w:val="18"/>
                  </w:rPr>
                  <w:t xml:space="preserve">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puntos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pacing w:val="-7"/>
                    <w:sz w:val="18"/>
                    <w:szCs w:val="18"/>
                  </w:rPr>
                  <w:t xml:space="preserve">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principales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pacing w:val="-7"/>
                    <w:sz w:val="18"/>
                    <w:szCs w:val="18"/>
                  </w:rPr>
                  <w:t xml:space="preserve">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como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pacing w:val="-7"/>
                    <w:sz w:val="18"/>
                    <w:szCs w:val="18"/>
                  </w:rPr>
                  <w:t xml:space="preserve">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diagnóstico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pacing w:val="-7"/>
                    <w:sz w:val="18"/>
                    <w:szCs w:val="18"/>
                  </w:rPr>
                  <w:t xml:space="preserve">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de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pacing w:val="-7"/>
                    <w:sz w:val="18"/>
                    <w:szCs w:val="18"/>
                  </w:rPr>
                  <w:t xml:space="preserve"> </w:t>
                </w:r>
                <w:r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Asma Grave</w:t>
                </w:r>
                <w:r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 xml:space="preserve"> con tiempo desde el diagnóstico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,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pacing w:val="-7"/>
                    <w:sz w:val="18"/>
                    <w:szCs w:val="18"/>
                  </w:rPr>
                  <w:t xml:space="preserve">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sexo,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pacing w:val="-7"/>
                    <w:sz w:val="18"/>
                    <w:szCs w:val="18"/>
                  </w:rPr>
                  <w:t xml:space="preserve">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edad,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pacing w:val="-7"/>
                    <w:sz w:val="18"/>
                    <w:szCs w:val="18"/>
                  </w:rPr>
                  <w:t xml:space="preserve">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 xml:space="preserve">antecedentes familiares, hábitos y estilo de vida (tabaquismo, dieta, actividad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física...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), ocupación profesional, sintomatología, motivo de consulta</w:t>
                </w:r>
                <w:r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, etc.</w:t>
                </w:r>
              </w:p>
            </w:tc>
          </w:tr>
          <w:tr w:rsidR="00035FBE" w:rsidRPr="00376898" w14:paraId="7C33084C" w14:textId="77777777" w:rsidTr="00035FBE">
            <w:trPr>
              <w:trHeight w:val="2495"/>
            </w:trPr>
            <w:tc>
              <w:tcPr>
                <w:tcW w:w="10207" w:type="dxa"/>
                <w:tcBorders>
                  <w:top w:val="nil"/>
                  <w:bottom w:val="single" w:sz="18" w:space="0" w:color="FBD000"/>
                </w:tcBorders>
                <w:shd w:val="clear" w:color="auto" w:fill="FFFFFF" w:themeFill="background1"/>
              </w:tcPr>
              <w:p w14:paraId="4FF207D0" w14:textId="77777777" w:rsidR="00035FBE" w:rsidRDefault="00035FBE" w:rsidP="008774CB">
                <w:pPr>
                  <w:spacing w:beforeLines="40" w:before="96" w:after="200"/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</w:pPr>
                <w:r w:rsidRPr="00252003"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  <w:t>Lorem ipsum</w:t>
                </w:r>
              </w:p>
              <w:p w14:paraId="1322920E" w14:textId="77777777" w:rsidR="00035FBE" w:rsidRPr="00376898" w:rsidRDefault="00035FBE" w:rsidP="008774CB">
                <w:pPr>
                  <w:rPr>
                    <w:rFonts w:asciiTheme="majorHAnsi" w:hAnsiTheme="majorHAnsi" w:cstheme="majorHAnsi"/>
                    <w:sz w:val="20"/>
                    <w:szCs w:val="20"/>
                    <w:lang w:bidi="es-ES"/>
                  </w:rPr>
                </w:pPr>
              </w:p>
              <w:p w14:paraId="3049CE3F" w14:textId="77777777" w:rsidR="00035FBE" w:rsidRPr="00376898" w:rsidRDefault="00035FBE" w:rsidP="008774CB">
                <w:pPr>
                  <w:rPr>
                    <w:rFonts w:asciiTheme="majorHAnsi" w:hAnsiTheme="majorHAnsi" w:cstheme="majorHAnsi"/>
                    <w:sz w:val="20"/>
                    <w:szCs w:val="20"/>
                    <w:lang w:bidi="es-ES"/>
                  </w:rPr>
                </w:pPr>
              </w:p>
              <w:p w14:paraId="1A7A1258" w14:textId="77777777" w:rsidR="00035FBE" w:rsidRPr="00376898" w:rsidRDefault="00035FBE" w:rsidP="008774CB">
                <w:pPr>
                  <w:rPr>
                    <w:rFonts w:asciiTheme="majorHAnsi" w:hAnsiTheme="majorHAnsi" w:cstheme="majorHAnsi"/>
                    <w:sz w:val="20"/>
                    <w:szCs w:val="20"/>
                    <w:lang w:bidi="es-ES"/>
                  </w:rPr>
                </w:pPr>
              </w:p>
              <w:p w14:paraId="581E6A12" w14:textId="77777777" w:rsidR="00035FBE" w:rsidRPr="00376898" w:rsidRDefault="00035FBE" w:rsidP="008774CB">
                <w:pPr>
                  <w:rPr>
                    <w:rFonts w:asciiTheme="majorHAnsi" w:hAnsiTheme="majorHAnsi" w:cstheme="majorHAnsi"/>
                    <w:sz w:val="20"/>
                    <w:szCs w:val="20"/>
                    <w:lang w:bidi="es-ES"/>
                  </w:rPr>
                </w:pPr>
              </w:p>
              <w:p w14:paraId="21D825E8" w14:textId="77777777" w:rsidR="00035FBE" w:rsidRPr="00376898" w:rsidRDefault="00035FBE" w:rsidP="008774CB">
                <w:pPr>
                  <w:rPr>
                    <w:rFonts w:asciiTheme="majorHAnsi" w:hAnsiTheme="majorHAnsi" w:cstheme="majorHAnsi"/>
                    <w:sz w:val="20"/>
                    <w:szCs w:val="20"/>
                    <w:lang w:bidi="es-ES"/>
                  </w:rPr>
                </w:pPr>
              </w:p>
            </w:tc>
          </w:tr>
        </w:tbl>
        <w:p w14:paraId="09059A43" w14:textId="77777777" w:rsidR="00035FBE" w:rsidRDefault="00035FBE">
          <w:pPr>
            <w:spacing w:after="160" w:line="259" w:lineRule="auto"/>
          </w:pPr>
        </w:p>
        <w:tbl>
          <w:tblPr>
            <w:tblStyle w:val="Tablaconcuadrcula"/>
            <w:tblW w:w="10207" w:type="dxa"/>
            <w:tblInd w:w="-732" w:type="dxa"/>
            <w:tblLook w:val="04A0" w:firstRow="1" w:lastRow="0" w:firstColumn="1" w:lastColumn="0" w:noHBand="0" w:noVBand="1"/>
          </w:tblPr>
          <w:tblGrid>
            <w:gridCol w:w="10207"/>
          </w:tblGrid>
          <w:tr w:rsidR="00035FBE" w:rsidRPr="00684384" w14:paraId="6E19732D" w14:textId="77777777" w:rsidTr="00E404B2">
            <w:trPr>
              <w:trHeight w:val="479"/>
            </w:trPr>
            <w:tc>
              <w:tcPr>
                <w:tcW w:w="10207" w:type="dxa"/>
                <w:tcBorders>
                  <w:top w:val="single" w:sz="18" w:space="0" w:color="FBD000"/>
                  <w:left w:val="single" w:sz="18" w:space="0" w:color="FBD000"/>
                  <w:bottom w:val="nil"/>
                  <w:right w:val="single" w:sz="18" w:space="0" w:color="FBD000"/>
                </w:tcBorders>
                <w:shd w:val="clear" w:color="auto" w:fill="153D63" w:themeFill="text2" w:themeFillTint="E6"/>
              </w:tcPr>
              <w:p w14:paraId="36FB9F42" w14:textId="77777777" w:rsidR="00035FBE" w:rsidRPr="00684384" w:rsidRDefault="00035FBE" w:rsidP="008774CB">
                <w:pPr>
                  <w:spacing w:before="40"/>
                  <w:rPr>
                    <w:rFonts w:asciiTheme="majorHAnsi" w:hAnsiTheme="majorHAnsi" w:cstheme="majorHAnsi"/>
                    <w:bCs/>
                    <w:color w:val="000000" w:themeColor="text1"/>
                    <w:sz w:val="22"/>
                  </w:rPr>
                </w:pPr>
                <w:r w:rsidRPr="00E404B2">
                  <w:rPr>
                    <w:rFonts w:asciiTheme="majorHAnsi" w:hAnsiTheme="majorHAnsi" w:cstheme="majorHAnsi"/>
                    <w:bCs/>
                    <w:color w:val="FFFFFF" w:themeColor="background1"/>
                    <w:sz w:val="22"/>
                  </w:rPr>
                  <w:t>CREACIÓN DEL CASO CLÍNICO: introducir en cada campo la información requerida</w:t>
                </w:r>
              </w:p>
            </w:tc>
          </w:tr>
          <w:tr w:rsidR="00035FBE" w:rsidRPr="00684384" w14:paraId="66D4B5DE" w14:textId="77777777" w:rsidTr="00035FBE">
            <w:tc>
              <w:tcPr>
                <w:tcW w:w="10207" w:type="dxa"/>
                <w:tcBorders>
                  <w:top w:val="single" w:sz="6" w:space="0" w:color="FBD000"/>
                  <w:left w:val="single" w:sz="18" w:space="0" w:color="FBD000"/>
                  <w:bottom w:val="nil"/>
                  <w:right w:val="single" w:sz="18" w:space="0" w:color="FBD000"/>
                </w:tcBorders>
                <w:shd w:val="clear" w:color="auto" w:fill="F2F2F2" w:themeFill="background1" w:themeFillShade="F2"/>
              </w:tcPr>
              <w:p w14:paraId="61647B22" w14:textId="736DA8A1" w:rsidR="00035FBE" w:rsidRPr="00684384" w:rsidRDefault="00035FBE" w:rsidP="008774CB">
                <w:pPr>
                  <w:tabs>
                    <w:tab w:val="left" w:pos="5416"/>
                  </w:tabs>
                  <w:spacing w:before="40" w:after="200"/>
                  <w:rPr>
                    <w:rFonts w:ascii="Arial" w:hAnsi="Arial" w:cs="Arial"/>
                    <w:b w:val="0"/>
                    <w:color w:val="596469"/>
                    <w:sz w:val="18"/>
                    <w:szCs w:val="18"/>
                  </w:rPr>
                </w:pPr>
                <w:r w:rsidRPr="00E404B2">
                  <w:rPr>
                    <w:color w:val="153D63" w:themeColor="text2" w:themeTint="E6"/>
                    <w:sz w:val="20"/>
                    <w:szCs w:val="20"/>
                  </w:rPr>
                  <w:t xml:space="preserve">Historia clínica </w:t>
                </w:r>
                <w:r w:rsidR="00E404B2" w:rsidRPr="00E404B2">
                  <w:rPr>
                    <w:color w:val="153D63" w:themeColor="text2" w:themeTint="E6"/>
                    <w:sz w:val="20"/>
                    <w:szCs w:val="20"/>
                  </w:rPr>
                  <w:t>del Asma</w:t>
                </w:r>
                <w:r w:rsidR="004C2872">
                  <w:rPr>
                    <w:color w:val="153D63" w:themeColor="text2" w:themeTint="E6"/>
                    <w:sz w:val="20"/>
                    <w:szCs w:val="20"/>
                  </w:rPr>
                  <w:t xml:space="preserve"> Grave</w:t>
                </w:r>
                <w:r w:rsidRPr="00E404B2">
                  <w:rPr>
                    <w:color w:val="153D63" w:themeColor="text2" w:themeTint="E6"/>
                    <w:sz w:val="20"/>
                    <w:szCs w:val="20"/>
                  </w:rPr>
                  <w:t xml:space="preserve">: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indicar tratamiento actual</w:t>
                </w:r>
                <w:r w:rsidRPr="00A03A30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 xml:space="preserve"> (inhalado, </w:t>
                </w:r>
                <w:r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 xml:space="preserve">medicación de </w:t>
                </w:r>
                <w:r w:rsidRPr="00A03A30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 xml:space="preserve">rescate, antihipertensivos, </w:t>
                </w:r>
                <w:r w:rsidR="00E83304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etc.</w:t>
                </w:r>
                <w:r w:rsidRPr="00A03A30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)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, calidad de vida, historial exacerbaciones, comorbilidades, etc.</w:t>
                </w:r>
                <w:r w:rsidR="0074079F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 xml:space="preserve"> ACT, </w:t>
                </w:r>
                <w:r w:rsidR="009B7074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 xml:space="preserve">RSCcPN, </w:t>
                </w:r>
              </w:p>
            </w:tc>
          </w:tr>
          <w:tr w:rsidR="00035FBE" w:rsidRPr="003743CE" w14:paraId="16C8DC18" w14:textId="77777777" w:rsidTr="00E404B2">
            <w:trPr>
              <w:trHeight w:val="3055"/>
            </w:trPr>
            <w:tc>
              <w:tcPr>
                <w:tcW w:w="10207" w:type="dxa"/>
                <w:tcBorders>
                  <w:top w:val="nil"/>
                  <w:left w:val="single" w:sz="18" w:space="0" w:color="FBD000"/>
                  <w:bottom w:val="single" w:sz="18" w:space="0" w:color="FBD000"/>
                  <w:right w:val="single" w:sz="18" w:space="0" w:color="FBD000"/>
                </w:tcBorders>
              </w:tcPr>
              <w:p w14:paraId="217EC143" w14:textId="3DD18A1D" w:rsidR="00035FBE" w:rsidRPr="00E404B2" w:rsidRDefault="00035FBE" w:rsidP="00E404B2">
                <w:pPr>
                  <w:spacing w:before="40" w:after="200"/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</w:pPr>
                <w:r w:rsidRPr="0040278F"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  <w:t>Lorem ip</w:t>
                </w:r>
                <w:r w:rsidR="00E404B2"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  <w:t>sum</w:t>
                </w:r>
              </w:p>
            </w:tc>
          </w:tr>
          <w:tr w:rsidR="001205D1" w:rsidRPr="00684384" w14:paraId="35597A07" w14:textId="77777777" w:rsidTr="008774CB">
            <w:tc>
              <w:tcPr>
                <w:tcW w:w="10207" w:type="dxa"/>
                <w:tcBorders>
                  <w:top w:val="single" w:sz="6" w:space="0" w:color="FBD000"/>
                  <w:left w:val="single" w:sz="18" w:space="0" w:color="FBD000"/>
                  <w:bottom w:val="nil"/>
                  <w:right w:val="single" w:sz="18" w:space="0" w:color="FBD000"/>
                </w:tcBorders>
                <w:shd w:val="clear" w:color="auto" w:fill="F2F2F2" w:themeFill="background1" w:themeFillShade="F2"/>
              </w:tcPr>
              <w:p w14:paraId="127F3679" w14:textId="77777777" w:rsidR="001205D1" w:rsidRPr="00684384" w:rsidRDefault="001205D1" w:rsidP="008774CB">
                <w:pPr>
                  <w:tabs>
                    <w:tab w:val="left" w:pos="5416"/>
                  </w:tabs>
                  <w:spacing w:before="40" w:after="200"/>
                  <w:rPr>
                    <w:rFonts w:ascii="Arial" w:hAnsi="Arial" w:cs="Arial"/>
                    <w:b w:val="0"/>
                    <w:color w:val="596469"/>
                    <w:sz w:val="18"/>
                    <w:szCs w:val="18"/>
                  </w:rPr>
                </w:pPr>
                <w:r w:rsidRPr="00E404B2">
                  <w:rPr>
                    <w:color w:val="153D63" w:themeColor="text2" w:themeTint="E6"/>
                    <w:sz w:val="20"/>
                    <w:szCs w:val="20"/>
                  </w:rPr>
                  <w:lastRenderedPageBreak/>
                  <w:t xml:space="preserve">Historia clínica del Asma: 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indicar tratamiento actual</w:t>
                </w:r>
                <w:r w:rsidRPr="00A03A30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 xml:space="preserve"> (inhalado, </w:t>
                </w:r>
                <w:r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 xml:space="preserve">medicación de </w:t>
                </w:r>
                <w:r w:rsidRPr="00A03A30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 xml:space="preserve">rescate, antihipertensivos, </w:t>
                </w:r>
                <w:r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etc.</w:t>
                </w:r>
                <w:r w:rsidRPr="00A03A30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)</w:t>
                </w:r>
                <w:r w:rsidRPr="00450A66">
                  <w:rPr>
                    <w:b w:val="0"/>
                    <w:bCs/>
                    <w:color w:val="808080" w:themeColor="background1" w:themeShade="80"/>
                    <w:sz w:val="18"/>
                    <w:szCs w:val="18"/>
                  </w:rPr>
                  <w:t>, calidad de vida, historial exacerbaciones, comorbilidades, etc.</w:t>
                </w:r>
              </w:p>
            </w:tc>
          </w:tr>
          <w:tr w:rsidR="001205D1" w:rsidRPr="003743CE" w14:paraId="764E8867" w14:textId="77777777" w:rsidTr="008774CB">
            <w:trPr>
              <w:trHeight w:val="3055"/>
            </w:trPr>
            <w:tc>
              <w:tcPr>
                <w:tcW w:w="10207" w:type="dxa"/>
                <w:tcBorders>
                  <w:top w:val="nil"/>
                  <w:left w:val="single" w:sz="18" w:space="0" w:color="FBD000"/>
                  <w:bottom w:val="single" w:sz="18" w:space="0" w:color="FBD000"/>
                  <w:right w:val="single" w:sz="18" w:space="0" w:color="FBD000"/>
                </w:tcBorders>
              </w:tcPr>
              <w:p w14:paraId="44AB2F9E" w14:textId="77777777" w:rsidR="001205D1" w:rsidRPr="00E404B2" w:rsidRDefault="001205D1" w:rsidP="008774CB">
                <w:pPr>
                  <w:spacing w:before="40" w:after="200"/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</w:pPr>
                <w:r w:rsidRPr="0040278F"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  <w:t>Lorem ip</w:t>
                </w:r>
                <w:r>
                  <w:rPr>
                    <w:rFonts w:asciiTheme="majorHAnsi" w:hAnsiTheme="majorHAnsi" w:cstheme="majorHAnsi"/>
                    <w:b w:val="0"/>
                    <w:bCs/>
                    <w:noProof/>
                    <w:color w:val="000000" w:themeColor="text1"/>
                    <w:sz w:val="20"/>
                    <w:szCs w:val="20"/>
                    <w:lang w:bidi="es-ES"/>
                  </w:rPr>
                  <w:t>sum</w:t>
                </w:r>
              </w:p>
            </w:tc>
          </w:tr>
        </w:tbl>
        <w:p w14:paraId="55BB3D9B" w14:textId="69DE1CD9" w:rsidR="003254A4" w:rsidRDefault="003254A4">
          <w:pPr>
            <w:spacing w:after="160" w:line="259" w:lineRule="auto"/>
          </w:pPr>
        </w:p>
      </w:sdtContent>
    </w:sdt>
    <w:tbl>
      <w:tblPr>
        <w:tblStyle w:val="Tablaconcuadrcula"/>
        <w:tblW w:w="10207" w:type="dxa"/>
        <w:tblInd w:w="-732" w:type="dxa"/>
        <w:tblLook w:val="04A0" w:firstRow="1" w:lastRow="0" w:firstColumn="1" w:lastColumn="0" w:noHBand="0" w:noVBand="1"/>
      </w:tblPr>
      <w:tblGrid>
        <w:gridCol w:w="10207"/>
      </w:tblGrid>
      <w:tr w:rsidR="00E37A7B" w:rsidRPr="00684384" w14:paraId="696B9114" w14:textId="77777777" w:rsidTr="00031368"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19B5AAF1" w14:textId="7E82B410" w:rsidR="00E37A7B" w:rsidRPr="00684384" w:rsidRDefault="00C73F48" w:rsidP="008774CB">
            <w:pPr>
              <w:tabs>
                <w:tab w:val="left" w:pos="5416"/>
              </w:tabs>
              <w:spacing w:before="40" w:after="200"/>
              <w:rPr>
                <w:rFonts w:ascii="Arial" w:hAnsi="Arial" w:cs="Arial"/>
                <w:b w:val="0"/>
                <w:color w:val="596469"/>
                <w:sz w:val="18"/>
                <w:szCs w:val="18"/>
              </w:rPr>
            </w:pPr>
            <w:r>
              <w:rPr>
                <w:color w:val="153D63" w:themeColor="text2" w:themeTint="E6"/>
                <w:sz w:val="20"/>
                <w:szCs w:val="20"/>
              </w:rPr>
              <w:t>Situación Basal</w:t>
            </w:r>
            <w:r w:rsidR="00E37A7B" w:rsidRPr="00B661E1">
              <w:rPr>
                <w:color w:val="153D63" w:themeColor="text2" w:themeTint="E6"/>
                <w:sz w:val="20"/>
                <w:szCs w:val="20"/>
              </w:rPr>
              <w:t>:</w:t>
            </w:r>
            <w:r w:rsidR="00E37A7B" w:rsidRPr="00450A66">
              <w:rPr>
                <w:b w:val="0"/>
                <w:bCs/>
                <w:color w:val="00945C"/>
                <w:sz w:val="18"/>
                <w:szCs w:val="18"/>
              </w:rPr>
              <w:t xml:space="preserve"> </w:t>
            </w:r>
            <w:r w:rsidR="00E37A7B"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(</w:t>
            </w:r>
            <w:r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Nivel de Biomarcadores, ACT, </w:t>
            </w:r>
            <w:r w:rsidR="008F142B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AQLQ, </w:t>
            </w:r>
            <w:r w:rsidR="00632D2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SNOT-22, Sniffing test</w:t>
            </w:r>
            <w:r w:rsidR="008853B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, NPS</w:t>
            </w:r>
            <w:r w:rsidR="00354F57">
              <w:t xml:space="preserve"> </w:t>
            </w:r>
            <w:r w:rsidR="00354F57" w:rsidRPr="00354F57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debora.coller@amexgbt.com</w:t>
            </w:r>
            <w:r w:rsidR="00632D2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)</w:t>
            </w:r>
            <w:r w:rsidR="00751301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E37A7B" w:rsidRPr="00376898" w14:paraId="7B141AA9" w14:textId="77777777" w:rsidTr="00031368">
        <w:trPr>
          <w:trHeight w:val="5647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18" w:space="0" w:color="FBD000"/>
              <w:right w:val="single" w:sz="18" w:space="0" w:color="FBD000"/>
            </w:tcBorders>
          </w:tcPr>
          <w:p w14:paraId="5EA98893" w14:textId="77777777" w:rsidR="00E37A7B" w:rsidRDefault="00E37A7B" w:rsidP="008774CB">
            <w:pPr>
              <w:spacing w:before="40" w:after="200"/>
              <w:rPr>
                <w:noProof/>
              </w:rPr>
            </w:pPr>
            <w:r w:rsidRPr="0040278F"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  <w:r>
              <w:rPr>
                <w:noProof/>
              </w:rPr>
              <w:t xml:space="preserve"> </w:t>
            </w:r>
          </w:p>
          <w:p w14:paraId="28E96737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1D296D78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595948D1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514B6AEB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55518FEA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350AD5FB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7BBFCD14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082B82BD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0843338D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151D661E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23E341BA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605D3238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725C6A47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5E662120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0F11A1DE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327B81F0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4734A82F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4A24DE4D" w14:textId="77777777" w:rsidR="00E37A7B" w:rsidRDefault="00E37A7B" w:rsidP="008774CB">
            <w:pPr>
              <w:rPr>
                <w:noProof/>
              </w:rPr>
            </w:pPr>
          </w:p>
          <w:p w14:paraId="037117E7" w14:textId="77777777" w:rsidR="00E37A7B" w:rsidRPr="00376898" w:rsidRDefault="00E37A7B" w:rsidP="008774CB">
            <w:pPr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24AEA9EC" w14:textId="77777777" w:rsidR="00E37A7B" w:rsidRDefault="00E37A7B" w:rsidP="008774CB">
            <w:pPr>
              <w:rPr>
                <w:noProof/>
              </w:rPr>
            </w:pPr>
          </w:p>
          <w:p w14:paraId="5BB994A1" w14:textId="77777777" w:rsidR="00E37A7B" w:rsidRDefault="00E37A7B" w:rsidP="008774CB">
            <w:pPr>
              <w:tabs>
                <w:tab w:val="left" w:pos="1272"/>
              </w:tabs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bidi="es-ES"/>
              </w:rPr>
              <w:tab/>
            </w:r>
          </w:p>
          <w:p w14:paraId="7987D2C8" w14:textId="77777777" w:rsidR="00E37A7B" w:rsidRDefault="00E37A7B" w:rsidP="008774CB">
            <w:pPr>
              <w:tabs>
                <w:tab w:val="left" w:pos="1272"/>
              </w:tabs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6AAE2AE1" w14:textId="77777777" w:rsidR="00E37A7B" w:rsidRDefault="00E37A7B" w:rsidP="008774CB">
            <w:pPr>
              <w:tabs>
                <w:tab w:val="left" w:pos="1272"/>
              </w:tabs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36AFED0E" w14:textId="77777777" w:rsidR="00E37A7B" w:rsidRDefault="00E37A7B" w:rsidP="008774CB">
            <w:pPr>
              <w:tabs>
                <w:tab w:val="left" w:pos="1272"/>
              </w:tabs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1625FA78" w14:textId="77777777" w:rsidR="00E37A7B" w:rsidRDefault="00E37A7B" w:rsidP="008774CB">
            <w:pPr>
              <w:tabs>
                <w:tab w:val="left" w:pos="1272"/>
              </w:tabs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4A0692E7" w14:textId="77777777" w:rsidR="00E37A7B" w:rsidRDefault="00E37A7B" w:rsidP="008774CB">
            <w:pPr>
              <w:tabs>
                <w:tab w:val="left" w:pos="1272"/>
              </w:tabs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  <w:p w14:paraId="53F1B75C" w14:textId="77777777" w:rsidR="00E37A7B" w:rsidRPr="00376898" w:rsidRDefault="00E37A7B" w:rsidP="008774CB">
            <w:pPr>
              <w:tabs>
                <w:tab w:val="left" w:pos="1272"/>
              </w:tabs>
              <w:rPr>
                <w:rFonts w:asciiTheme="majorHAnsi" w:hAnsiTheme="majorHAnsi" w:cstheme="majorHAnsi"/>
                <w:sz w:val="20"/>
                <w:szCs w:val="20"/>
                <w:lang w:bidi="es-ES"/>
              </w:rPr>
            </w:pPr>
          </w:p>
        </w:tc>
      </w:tr>
      <w:tr w:rsidR="00031368" w:rsidRPr="00684384" w14:paraId="56359FCF" w14:textId="77777777" w:rsidTr="004256C6">
        <w:trPr>
          <w:trHeight w:val="479"/>
        </w:trPr>
        <w:tc>
          <w:tcPr>
            <w:tcW w:w="10207" w:type="dxa"/>
            <w:tcBorders>
              <w:top w:val="single" w:sz="18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153D63" w:themeFill="text2" w:themeFillTint="E6"/>
          </w:tcPr>
          <w:p w14:paraId="5EF0C800" w14:textId="77777777" w:rsidR="00031368" w:rsidRPr="00684384" w:rsidRDefault="00031368" w:rsidP="008774CB">
            <w:pPr>
              <w:spacing w:beforeLines="40" w:before="96"/>
              <w:rPr>
                <w:rFonts w:asciiTheme="majorHAnsi" w:hAnsiTheme="majorHAnsi" w:cstheme="majorHAnsi"/>
                <w:bCs/>
                <w:color w:val="000000" w:themeColor="text1"/>
                <w:sz w:val="22"/>
              </w:rPr>
            </w:pPr>
            <w:r w:rsidRPr="004256C6">
              <w:rPr>
                <w:rFonts w:asciiTheme="majorHAnsi" w:hAnsiTheme="majorHAnsi" w:cstheme="majorHAnsi"/>
                <w:bCs/>
                <w:color w:val="FFFFFF" w:themeColor="background1"/>
                <w:sz w:val="22"/>
              </w:rPr>
              <w:lastRenderedPageBreak/>
              <w:t>PRUEBAS COMPLEMENTARIAS: introducir las pruebas complementarias que considere oportuno y sean accesibles en su práctica clínica</w:t>
            </w:r>
          </w:p>
        </w:tc>
      </w:tr>
      <w:tr w:rsidR="00031368" w:rsidRPr="00450A66" w14:paraId="6721ADF2" w14:textId="77777777" w:rsidTr="00C97ED8">
        <w:trPr>
          <w:trHeight w:val="643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6240B30C" w14:textId="415BB332" w:rsidR="00031368" w:rsidRPr="00450A66" w:rsidRDefault="00031368" w:rsidP="008774CB">
            <w:pPr>
              <w:spacing w:beforeLines="40" w:before="96" w:line="210" w:lineRule="exact"/>
              <w:rPr>
                <w:sz w:val="18"/>
                <w:szCs w:val="18"/>
              </w:rPr>
            </w:pPr>
            <w:r w:rsidRPr="004256C6">
              <w:rPr>
                <w:color w:val="153D63" w:themeColor="text2" w:themeTint="E6"/>
                <w:sz w:val="20"/>
                <w:szCs w:val="20"/>
              </w:rPr>
              <w:t>Pruebas complementarias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840AEF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Incluir pruebas como </w:t>
            </w:r>
            <w:r w:rsidR="00F85519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Espirometría, Oscilometría, Pruebas de imagen</w:t>
            </w:r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gramStart"/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o </w:t>
            </w:r>
            <w:r w:rsidR="00576689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t</w:t>
            </w:r>
            <w:r w:rsidR="006B3B87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ests</w:t>
            </w:r>
            <w:proofErr w:type="spellEnd"/>
            <w:proofErr w:type="gramEnd"/>
            <w:r w:rsidR="006B3B87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de provocación bronquial</w:t>
            </w:r>
          </w:p>
        </w:tc>
      </w:tr>
      <w:tr w:rsidR="00031368" w:rsidRPr="00684384" w14:paraId="32F153D3" w14:textId="77777777" w:rsidTr="00031368">
        <w:trPr>
          <w:trHeight w:val="1143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</w:tcPr>
          <w:p w14:paraId="121B0DE9" w14:textId="77777777" w:rsidR="00031368" w:rsidRPr="00684384" w:rsidRDefault="00031368" w:rsidP="008774CB">
            <w:pPr>
              <w:spacing w:beforeLines="40" w:before="96" w:after="200"/>
              <w:jc w:val="center"/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</w:pPr>
            <w:r>
              <w:rPr>
                <w:noProof/>
              </w:rPr>
              <w:drawing>
                <wp:inline distT="0" distB="0" distL="0" distR="0" wp14:anchorId="2538A678" wp14:editId="09570910">
                  <wp:extent cx="1688123" cy="640916"/>
                  <wp:effectExtent l="0" t="0" r="0" b="6985"/>
                  <wp:docPr id="1929874928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874928" name="Imagen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13" cy="642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B035884" wp14:editId="7A67B882">
                  <wp:simplePos x="0" y="0"/>
                  <wp:positionH relativeFrom="column">
                    <wp:posOffset>5973667</wp:posOffset>
                  </wp:positionH>
                  <wp:positionV relativeFrom="paragraph">
                    <wp:posOffset>6586220</wp:posOffset>
                  </wp:positionV>
                  <wp:extent cx="584200" cy="768350"/>
                  <wp:effectExtent l="0" t="0" r="6350" b="0"/>
                  <wp:wrapNone/>
                  <wp:docPr id="964208142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095204" name="Imagen 40509520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31368" w:rsidRPr="00840E78" w14:paraId="29AAA407" w14:textId="77777777" w:rsidTr="00031368">
        <w:trPr>
          <w:trHeight w:val="268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6F29979F" w14:textId="77777777" w:rsidR="00031368" w:rsidRPr="00BB5C58" w:rsidRDefault="00031368" w:rsidP="008774CB">
            <w:pPr>
              <w:pStyle w:val="Textoindependiente"/>
              <w:kinsoku w:val="0"/>
              <w:overflowPunct w:val="0"/>
              <w:spacing w:beforeLines="40" w:before="96"/>
              <w:ind w:left="0"/>
              <w:rPr>
                <w:color w:val="153D63" w:themeColor="text2" w:themeTint="E6"/>
                <w:spacing w:val="-2"/>
                <w:sz w:val="22"/>
                <w:szCs w:val="22"/>
              </w:rPr>
            </w:pPr>
            <w:r w:rsidRPr="00BB5C58">
              <w:rPr>
                <w:rFonts w:asciiTheme="minorHAnsi" w:hAnsiTheme="minorHAnsi" w:cstheme="minorBidi"/>
                <w:b/>
                <w:color w:val="153D63" w:themeColor="text2" w:themeTint="E6"/>
                <w:sz w:val="20"/>
                <w:szCs w:val="20"/>
                <w:lang w:val="es-ES" w:eastAsia="en-US"/>
                <w14:ligatures w14:val="none"/>
              </w:rPr>
              <w:t>Título de la prueba:</w:t>
            </w:r>
          </w:p>
        </w:tc>
      </w:tr>
      <w:tr w:rsidR="00031368" w:rsidRPr="00840E78" w14:paraId="0927C3A5" w14:textId="77777777" w:rsidTr="00031368">
        <w:trPr>
          <w:trHeight w:val="586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  <w:shd w:val="clear" w:color="auto" w:fill="FFFFFF" w:themeFill="background1"/>
          </w:tcPr>
          <w:p w14:paraId="12635E5D" w14:textId="77777777" w:rsidR="00031368" w:rsidRPr="00840E78" w:rsidRDefault="00031368" w:rsidP="008774CB">
            <w:pPr>
              <w:pStyle w:val="Textoindependiente"/>
              <w:kinsoku w:val="0"/>
              <w:overflowPunct w:val="0"/>
              <w:spacing w:beforeLines="40" w:before="96"/>
              <w:ind w:left="0"/>
              <w:rPr>
                <w:rFonts w:asciiTheme="minorHAnsi" w:hAnsiTheme="minorHAnsi" w:cstheme="minorBidi"/>
                <w:b/>
                <w:color w:val="00945C"/>
                <w:sz w:val="20"/>
                <w:szCs w:val="20"/>
                <w:lang w:val="es-ES" w:eastAsia="en-US"/>
                <w14:ligatures w14:val="none"/>
              </w:rPr>
            </w:pPr>
            <w:r w:rsidRPr="0040278F">
              <w:rPr>
                <w:rFonts w:asciiTheme="majorHAnsi" w:hAnsiTheme="majorHAnsi" w:cstheme="majorHAnsi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</w:p>
        </w:tc>
      </w:tr>
      <w:tr w:rsidR="00031368" w14:paraId="0F0403AF" w14:textId="77777777" w:rsidTr="00031368">
        <w:trPr>
          <w:trHeight w:val="373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55894AB6" w14:textId="77777777" w:rsidR="00031368" w:rsidRPr="00BB5C58" w:rsidRDefault="00031368" w:rsidP="008774CB">
            <w:pPr>
              <w:spacing w:beforeLines="40" w:before="96" w:after="200"/>
              <w:rPr>
                <w:noProof/>
                <w:color w:val="153D63" w:themeColor="text2" w:themeTint="E6"/>
              </w:rPr>
            </w:pPr>
            <w:r w:rsidRPr="00BB5C58">
              <w:rPr>
                <w:color w:val="153D63" w:themeColor="text2" w:themeTint="E6"/>
                <w:sz w:val="20"/>
                <w:szCs w:val="20"/>
              </w:rPr>
              <w:t>Imagen: por favor, pegue la imagen a continuación dentro del recuadro:</w:t>
            </w:r>
          </w:p>
        </w:tc>
      </w:tr>
      <w:tr w:rsidR="00031368" w14:paraId="3C8A7AB9" w14:textId="77777777" w:rsidTr="00031368">
        <w:trPr>
          <w:trHeight w:val="5838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  <w:shd w:val="clear" w:color="auto" w:fill="F0F6F7"/>
          </w:tcPr>
          <w:p w14:paraId="280E02B4" w14:textId="77777777" w:rsidR="00031368" w:rsidRDefault="00031368" w:rsidP="008774CB">
            <w:pPr>
              <w:spacing w:beforeLines="40" w:before="96" w:after="200"/>
              <w:rPr>
                <w:color w:val="00945C"/>
                <w:sz w:val="20"/>
                <w:szCs w:val="20"/>
              </w:rPr>
            </w:pPr>
          </w:p>
        </w:tc>
      </w:tr>
      <w:tr w:rsidR="00031368" w:rsidRPr="00840E78" w14:paraId="48F6D434" w14:textId="77777777" w:rsidTr="00031368">
        <w:trPr>
          <w:trHeight w:val="44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2792E20D" w14:textId="77777777" w:rsidR="00031368" w:rsidRPr="00840E78" w:rsidRDefault="00031368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  <w:r w:rsidRPr="00BB5C58">
              <w:rPr>
                <w:color w:val="153D63" w:themeColor="text2" w:themeTint="E6"/>
                <w:sz w:val="20"/>
                <w:szCs w:val="20"/>
              </w:rPr>
              <w:t>Comentario:</w:t>
            </w:r>
            <w:r w:rsidRPr="00523F82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conclusión de la prueba</w:t>
            </w:r>
          </w:p>
        </w:tc>
      </w:tr>
      <w:tr w:rsidR="00031368" w:rsidRPr="00840E78" w14:paraId="3743203D" w14:textId="77777777" w:rsidTr="00031368">
        <w:trPr>
          <w:trHeight w:val="1219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18" w:space="0" w:color="FBD000"/>
              <w:right w:val="single" w:sz="18" w:space="0" w:color="FBD000"/>
            </w:tcBorders>
          </w:tcPr>
          <w:p w14:paraId="4037B3AB" w14:textId="77777777" w:rsidR="00031368" w:rsidRDefault="00031368" w:rsidP="008774CB">
            <w:pPr>
              <w:spacing w:beforeLines="40" w:before="96" w:after="200"/>
              <w:rPr>
                <w:noProof/>
              </w:rPr>
            </w:pPr>
            <w:r w:rsidRPr="0040278F"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  <w:r>
              <w:rPr>
                <w:noProof/>
              </w:rPr>
              <w:t xml:space="preserve"> </w:t>
            </w:r>
          </w:p>
          <w:p w14:paraId="33F48CBA" w14:textId="77777777" w:rsidR="00031368" w:rsidRDefault="00031368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  <w:p w14:paraId="47C77ABC" w14:textId="77777777" w:rsidR="00031368" w:rsidRDefault="00031368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  <w:p w14:paraId="4ABC5CDB" w14:textId="77777777" w:rsidR="00031368" w:rsidRPr="00840E78" w:rsidRDefault="00031368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</w:tc>
      </w:tr>
    </w:tbl>
    <w:p w14:paraId="04BC0DC1" w14:textId="77777777" w:rsidR="00AD4C12" w:rsidRDefault="00AD4C12"/>
    <w:tbl>
      <w:tblPr>
        <w:tblStyle w:val="Tablaconcuadrcula"/>
        <w:tblW w:w="10207" w:type="dxa"/>
        <w:tblInd w:w="-732" w:type="dxa"/>
        <w:tblLook w:val="04A0" w:firstRow="1" w:lastRow="0" w:firstColumn="1" w:lastColumn="0" w:noHBand="0" w:noVBand="1"/>
      </w:tblPr>
      <w:tblGrid>
        <w:gridCol w:w="10207"/>
      </w:tblGrid>
      <w:tr w:rsidR="00B06A39" w:rsidRPr="00684384" w14:paraId="1129524D" w14:textId="77777777" w:rsidTr="008774CB">
        <w:trPr>
          <w:trHeight w:val="479"/>
        </w:trPr>
        <w:tc>
          <w:tcPr>
            <w:tcW w:w="10207" w:type="dxa"/>
            <w:tcBorders>
              <w:top w:val="single" w:sz="18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153D63" w:themeFill="text2" w:themeFillTint="E6"/>
          </w:tcPr>
          <w:p w14:paraId="355ECE9E" w14:textId="77777777" w:rsidR="00B06A39" w:rsidRPr="00684384" w:rsidRDefault="00B06A39" w:rsidP="008774CB">
            <w:pPr>
              <w:spacing w:beforeLines="40" w:before="96"/>
              <w:rPr>
                <w:rFonts w:asciiTheme="majorHAnsi" w:hAnsiTheme="majorHAnsi" w:cstheme="majorHAnsi"/>
                <w:bCs/>
                <w:color w:val="000000" w:themeColor="text1"/>
                <w:sz w:val="22"/>
              </w:rPr>
            </w:pPr>
            <w:r w:rsidRPr="004256C6">
              <w:rPr>
                <w:rFonts w:asciiTheme="majorHAnsi" w:hAnsiTheme="majorHAnsi" w:cstheme="majorHAnsi"/>
                <w:bCs/>
                <w:color w:val="FFFFFF" w:themeColor="background1"/>
                <w:sz w:val="22"/>
              </w:rPr>
              <w:lastRenderedPageBreak/>
              <w:t>PRUEBAS COMPLEMENTARIAS: introducir las pruebas complementarias que considere oportuno y sean accesibles en su práctica clínica</w:t>
            </w:r>
          </w:p>
        </w:tc>
      </w:tr>
      <w:tr w:rsidR="00B06A39" w:rsidRPr="00450A66" w14:paraId="367F66BC" w14:textId="77777777" w:rsidTr="00C97ED8">
        <w:trPr>
          <w:trHeight w:val="927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794711B6" w14:textId="3DEC5071" w:rsidR="00B06A39" w:rsidRPr="00450A66" w:rsidRDefault="00B06A39" w:rsidP="008774CB">
            <w:pPr>
              <w:spacing w:beforeLines="40" w:before="96" w:line="210" w:lineRule="exact"/>
              <w:rPr>
                <w:sz w:val="18"/>
                <w:szCs w:val="18"/>
              </w:rPr>
            </w:pPr>
            <w:r w:rsidRPr="004256C6">
              <w:rPr>
                <w:color w:val="153D63" w:themeColor="text2" w:themeTint="E6"/>
                <w:sz w:val="20"/>
                <w:szCs w:val="20"/>
              </w:rPr>
              <w:t>Pruebas complementarias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Incluir pruebas como Espirometría, Oscilometría, Pruebas de imagen </w:t>
            </w:r>
            <w:proofErr w:type="gramStart"/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o  </w:t>
            </w:r>
            <w:proofErr w:type="spellStart"/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tests</w:t>
            </w:r>
            <w:proofErr w:type="spellEnd"/>
            <w:proofErr w:type="gramEnd"/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de provocación bronquial</w:t>
            </w:r>
          </w:p>
        </w:tc>
      </w:tr>
      <w:tr w:rsidR="00B06A39" w:rsidRPr="00684384" w14:paraId="7E05047E" w14:textId="77777777" w:rsidTr="008774CB">
        <w:trPr>
          <w:trHeight w:val="1143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</w:tcPr>
          <w:p w14:paraId="5094F843" w14:textId="517D6394" w:rsidR="00B06A39" w:rsidRPr="00684384" w:rsidRDefault="001D3759" w:rsidP="008774CB">
            <w:pPr>
              <w:spacing w:beforeLines="40" w:before="96" w:after="200"/>
              <w:jc w:val="center"/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</w:pPr>
            <w:r>
              <w:rPr>
                <w:noProof/>
              </w:rPr>
              <w:drawing>
                <wp:inline distT="0" distB="0" distL="0" distR="0" wp14:anchorId="5261F670" wp14:editId="13380014">
                  <wp:extent cx="1693113" cy="642809"/>
                  <wp:effectExtent l="0" t="0" r="0" b="5080"/>
                  <wp:docPr id="651770087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770087" name="Imagen 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13" cy="642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6A39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9C4D92C" wp14:editId="16B8FAE2">
                  <wp:simplePos x="0" y="0"/>
                  <wp:positionH relativeFrom="column">
                    <wp:posOffset>5973667</wp:posOffset>
                  </wp:positionH>
                  <wp:positionV relativeFrom="paragraph">
                    <wp:posOffset>6586220</wp:posOffset>
                  </wp:positionV>
                  <wp:extent cx="584200" cy="768350"/>
                  <wp:effectExtent l="0" t="0" r="6350" b="0"/>
                  <wp:wrapNone/>
                  <wp:docPr id="131821408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095204" name="Imagen 40509520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06A39" w:rsidRPr="00840E78" w14:paraId="52C66CEE" w14:textId="77777777" w:rsidTr="008774CB">
        <w:trPr>
          <w:trHeight w:val="268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218A5408" w14:textId="77777777" w:rsidR="00B06A39" w:rsidRPr="00BB5C58" w:rsidRDefault="00B06A39" w:rsidP="008774CB">
            <w:pPr>
              <w:pStyle w:val="Textoindependiente"/>
              <w:kinsoku w:val="0"/>
              <w:overflowPunct w:val="0"/>
              <w:spacing w:beforeLines="40" w:before="96"/>
              <w:ind w:left="0"/>
              <w:rPr>
                <w:color w:val="153D63" w:themeColor="text2" w:themeTint="E6"/>
                <w:spacing w:val="-2"/>
                <w:sz w:val="22"/>
                <w:szCs w:val="22"/>
              </w:rPr>
            </w:pPr>
            <w:r w:rsidRPr="00BB5C58">
              <w:rPr>
                <w:rFonts w:asciiTheme="minorHAnsi" w:hAnsiTheme="minorHAnsi" w:cstheme="minorBidi"/>
                <w:b/>
                <w:color w:val="153D63" w:themeColor="text2" w:themeTint="E6"/>
                <w:sz w:val="20"/>
                <w:szCs w:val="20"/>
                <w:lang w:val="es-ES" w:eastAsia="en-US"/>
                <w14:ligatures w14:val="none"/>
              </w:rPr>
              <w:t>Título de la prueba:</w:t>
            </w:r>
          </w:p>
        </w:tc>
      </w:tr>
      <w:tr w:rsidR="00B06A39" w:rsidRPr="00840E78" w14:paraId="3EA07E1A" w14:textId="77777777" w:rsidTr="008774CB">
        <w:trPr>
          <w:trHeight w:val="586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  <w:shd w:val="clear" w:color="auto" w:fill="FFFFFF" w:themeFill="background1"/>
          </w:tcPr>
          <w:p w14:paraId="214DBEE1" w14:textId="77777777" w:rsidR="00B06A39" w:rsidRPr="00840E78" w:rsidRDefault="00B06A39" w:rsidP="008774CB">
            <w:pPr>
              <w:pStyle w:val="Textoindependiente"/>
              <w:kinsoku w:val="0"/>
              <w:overflowPunct w:val="0"/>
              <w:spacing w:beforeLines="40" w:before="96"/>
              <w:ind w:left="0"/>
              <w:rPr>
                <w:rFonts w:asciiTheme="minorHAnsi" w:hAnsiTheme="minorHAnsi" w:cstheme="minorBidi"/>
                <w:b/>
                <w:color w:val="00945C"/>
                <w:sz w:val="20"/>
                <w:szCs w:val="20"/>
                <w:lang w:val="es-ES" w:eastAsia="en-US"/>
                <w14:ligatures w14:val="none"/>
              </w:rPr>
            </w:pPr>
            <w:r w:rsidRPr="0040278F">
              <w:rPr>
                <w:rFonts w:asciiTheme="majorHAnsi" w:hAnsiTheme="majorHAnsi" w:cstheme="majorHAnsi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</w:p>
        </w:tc>
      </w:tr>
      <w:tr w:rsidR="00B06A39" w14:paraId="17BB3141" w14:textId="77777777" w:rsidTr="008774CB">
        <w:trPr>
          <w:trHeight w:val="373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2E128669" w14:textId="77777777" w:rsidR="00B06A39" w:rsidRPr="00BB5C58" w:rsidRDefault="00B06A39" w:rsidP="008774CB">
            <w:pPr>
              <w:spacing w:beforeLines="40" w:before="96" w:after="200"/>
              <w:rPr>
                <w:noProof/>
                <w:color w:val="153D63" w:themeColor="text2" w:themeTint="E6"/>
              </w:rPr>
            </w:pPr>
            <w:r w:rsidRPr="00BB5C58">
              <w:rPr>
                <w:color w:val="153D63" w:themeColor="text2" w:themeTint="E6"/>
                <w:sz w:val="20"/>
                <w:szCs w:val="20"/>
              </w:rPr>
              <w:t>Imagen: por favor, pegue la imagen a continuación dentro del recuadro:</w:t>
            </w:r>
          </w:p>
        </w:tc>
      </w:tr>
      <w:tr w:rsidR="00B06A39" w14:paraId="2D4E9112" w14:textId="77777777" w:rsidTr="008774CB">
        <w:trPr>
          <w:trHeight w:val="5838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  <w:shd w:val="clear" w:color="auto" w:fill="F0F6F7"/>
          </w:tcPr>
          <w:p w14:paraId="035D4C8E" w14:textId="77777777" w:rsidR="00B06A39" w:rsidRDefault="00B06A39" w:rsidP="008774CB">
            <w:pPr>
              <w:spacing w:beforeLines="40" w:before="96" w:after="200"/>
              <w:rPr>
                <w:color w:val="00945C"/>
                <w:sz w:val="20"/>
                <w:szCs w:val="20"/>
              </w:rPr>
            </w:pPr>
          </w:p>
        </w:tc>
      </w:tr>
      <w:tr w:rsidR="00B06A39" w:rsidRPr="00840E78" w14:paraId="7CFEE12E" w14:textId="77777777" w:rsidTr="008774CB">
        <w:trPr>
          <w:trHeight w:val="44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3A201CD5" w14:textId="77777777" w:rsidR="00B06A39" w:rsidRPr="00840E78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  <w:r w:rsidRPr="00BB5C58">
              <w:rPr>
                <w:color w:val="153D63" w:themeColor="text2" w:themeTint="E6"/>
                <w:sz w:val="20"/>
                <w:szCs w:val="20"/>
              </w:rPr>
              <w:t>Comentario:</w:t>
            </w:r>
            <w:r w:rsidRPr="00523F82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conclusión de la prueba</w:t>
            </w:r>
          </w:p>
        </w:tc>
      </w:tr>
      <w:tr w:rsidR="00B06A39" w:rsidRPr="00840E78" w14:paraId="751A77DE" w14:textId="77777777" w:rsidTr="008774CB">
        <w:trPr>
          <w:trHeight w:val="1219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18" w:space="0" w:color="FBD000"/>
              <w:right w:val="single" w:sz="18" w:space="0" w:color="FBD000"/>
            </w:tcBorders>
          </w:tcPr>
          <w:p w14:paraId="59119EB1" w14:textId="77777777" w:rsidR="00B06A39" w:rsidRDefault="00B06A39" w:rsidP="008774CB">
            <w:pPr>
              <w:spacing w:beforeLines="40" w:before="96" w:after="200"/>
              <w:rPr>
                <w:noProof/>
              </w:rPr>
            </w:pPr>
            <w:r w:rsidRPr="0040278F"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  <w:r>
              <w:rPr>
                <w:noProof/>
              </w:rPr>
              <w:t xml:space="preserve"> </w:t>
            </w:r>
          </w:p>
          <w:p w14:paraId="1401C53E" w14:textId="77777777" w:rsidR="00B06A39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  <w:p w14:paraId="22F8A64E" w14:textId="77777777" w:rsidR="00B06A39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  <w:p w14:paraId="3810BC74" w14:textId="77777777" w:rsidR="00B06A39" w:rsidRPr="00840E78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</w:tc>
      </w:tr>
    </w:tbl>
    <w:p w14:paraId="137575AA" w14:textId="77777777" w:rsidR="00B06A39" w:rsidRDefault="00B06A39" w:rsidP="00B06A39"/>
    <w:tbl>
      <w:tblPr>
        <w:tblStyle w:val="Tablaconcuadrcula"/>
        <w:tblW w:w="10207" w:type="dxa"/>
        <w:tblInd w:w="-732" w:type="dxa"/>
        <w:tblLook w:val="04A0" w:firstRow="1" w:lastRow="0" w:firstColumn="1" w:lastColumn="0" w:noHBand="0" w:noVBand="1"/>
      </w:tblPr>
      <w:tblGrid>
        <w:gridCol w:w="10207"/>
      </w:tblGrid>
      <w:tr w:rsidR="00B06A39" w:rsidRPr="00684384" w14:paraId="6CDA49BD" w14:textId="77777777" w:rsidTr="008774CB">
        <w:trPr>
          <w:trHeight w:val="479"/>
        </w:trPr>
        <w:tc>
          <w:tcPr>
            <w:tcW w:w="10207" w:type="dxa"/>
            <w:tcBorders>
              <w:top w:val="single" w:sz="18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153D63" w:themeFill="text2" w:themeFillTint="E6"/>
          </w:tcPr>
          <w:p w14:paraId="5A042A5E" w14:textId="77777777" w:rsidR="00B06A39" w:rsidRPr="00684384" w:rsidRDefault="00B06A39" w:rsidP="008774CB">
            <w:pPr>
              <w:spacing w:beforeLines="40" w:before="96"/>
              <w:rPr>
                <w:rFonts w:asciiTheme="majorHAnsi" w:hAnsiTheme="majorHAnsi" w:cstheme="majorHAnsi"/>
                <w:bCs/>
                <w:color w:val="000000" w:themeColor="text1"/>
                <w:sz w:val="22"/>
              </w:rPr>
            </w:pPr>
            <w:r w:rsidRPr="004256C6">
              <w:rPr>
                <w:rFonts w:asciiTheme="majorHAnsi" w:hAnsiTheme="majorHAnsi" w:cstheme="majorHAnsi"/>
                <w:bCs/>
                <w:color w:val="FFFFFF" w:themeColor="background1"/>
                <w:sz w:val="22"/>
              </w:rPr>
              <w:lastRenderedPageBreak/>
              <w:t>PRUEBAS COMPLEMENTARIAS: introducir las pruebas complementarias que considere oportuno y sean accesibles en su práctica clínica</w:t>
            </w:r>
          </w:p>
        </w:tc>
      </w:tr>
      <w:tr w:rsidR="00B06A39" w:rsidRPr="00450A66" w14:paraId="2E01B4EF" w14:textId="77777777" w:rsidTr="00C97ED8">
        <w:trPr>
          <w:trHeight w:val="785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0D4BBF97" w14:textId="76DE9759" w:rsidR="00B06A39" w:rsidRPr="00450A66" w:rsidRDefault="00B06A39" w:rsidP="008774CB">
            <w:pPr>
              <w:spacing w:beforeLines="40" w:before="96" w:line="210" w:lineRule="exact"/>
              <w:rPr>
                <w:sz w:val="18"/>
                <w:szCs w:val="18"/>
              </w:rPr>
            </w:pPr>
            <w:r w:rsidRPr="004256C6">
              <w:rPr>
                <w:color w:val="153D63" w:themeColor="text2" w:themeTint="E6"/>
                <w:sz w:val="20"/>
                <w:szCs w:val="20"/>
              </w:rPr>
              <w:t>Pruebas complementarias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Incluir pruebas como Espirometría, Oscilometría, Pruebas de imagen </w:t>
            </w:r>
            <w:proofErr w:type="gramStart"/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o  </w:t>
            </w:r>
            <w:proofErr w:type="spellStart"/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tests</w:t>
            </w:r>
            <w:proofErr w:type="spellEnd"/>
            <w:proofErr w:type="gramEnd"/>
            <w:r w:rsidR="00C97ED8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de provocación bronquial</w:t>
            </w:r>
          </w:p>
        </w:tc>
      </w:tr>
      <w:tr w:rsidR="00B06A39" w:rsidRPr="00684384" w14:paraId="6225031C" w14:textId="77777777" w:rsidTr="008774CB">
        <w:trPr>
          <w:trHeight w:val="1143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</w:tcPr>
          <w:p w14:paraId="12870DB1" w14:textId="28A59897" w:rsidR="00B06A39" w:rsidRPr="00684384" w:rsidRDefault="00D80979" w:rsidP="008774CB">
            <w:pPr>
              <w:spacing w:beforeLines="40" w:before="96" w:after="200"/>
              <w:jc w:val="center"/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</w:pPr>
            <w:r>
              <w:rPr>
                <w:noProof/>
              </w:rPr>
              <w:drawing>
                <wp:inline distT="0" distB="0" distL="0" distR="0" wp14:anchorId="73DBA5F4" wp14:editId="4C7A7E52">
                  <wp:extent cx="1693111" cy="642809"/>
                  <wp:effectExtent l="0" t="0" r="0" b="5080"/>
                  <wp:docPr id="541083027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083027" name="Imagen 5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11" cy="642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6A39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65BDE773" wp14:editId="659BE4CE">
                  <wp:simplePos x="0" y="0"/>
                  <wp:positionH relativeFrom="column">
                    <wp:posOffset>5973667</wp:posOffset>
                  </wp:positionH>
                  <wp:positionV relativeFrom="paragraph">
                    <wp:posOffset>6586220</wp:posOffset>
                  </wp:positionV>
                  <wp:extent cx="584200" cy="768350"/>
                  <wp:effectExtent l="0" t="0" r="6350" b="0"/>
                  <wp:wrapNone/>
                  <wp:docPr id="61158442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095204" name="Imagen 40509520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06A39" w:rsidRPr="00840E78" w14:paraId="1983424A" w14:textId="77777777" w:rsidTr="008774CB">
        <w:trPr>
          <w:trHeight w:val="268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40F531C6" w14:textId="77777777" w:rsidR="00B06A39" w:rsidRPr="00BB5C58" w:rsidRDefault="00B06A39" w:rsidP="008774CB">
            <w:pPr>
              <w:pStyle w:val="Textoindependiente"/>
              <w:kinsoku w:val="0"/>
              <w:overflowPunct w:val="0"/>
              <w:spacing w:beforeLines="40" w:before="96"/>
              <w:ind w:left="0"/>
              <w:rPr>
                <w:color w:val="153D63" w:themeColor="text2" w:themeTint="E6"/>
                <w:spacing w:val="-2"/>
                <w:sz w:val="22"/>
                <w:szCs w:val="22"/>
              </w:rPr>
            </w:pPr>
            <w:r w:rsidRPr="00BB5C58">
              <w:rPr>
                <w:rFonts w:asciiTheme="minorHAnsi" w:hAnsiTheme="minorHAnsi" w:cstheme="minorBidi"/>
                <w:b/>
                <w:color w:val="153D63" w:themeColor="text2" w:themeTint="E6"/>
                <w:sz w:val="20"/>
                <w:szCs w:val="20"/>
                <w:lang w:val="es-ES" w:eastAsia="en-US"/>
                <w14:ligatures w14:val="none"/>
              </w:rPr>
              <w:t>Título de la prueba:</w:t>
            </w:r>
          </w:p>
        </w:tc>
      </w:tr>
      <w:tr w:rsidR="00B06A39" w:rsidRPr="00840E78" w14:paraId="2783FA9B" w14:textId="77777777" w:rsidTr="008774CB">
        <w:trPr>
          <w:trHeight w:val="586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  <w:shd w:val="clear" w:color="auto" w:fill="FFFFFF" w:themeFill="background1"/>
          </w:tcPr>
          <w:p w14:paraId="5B92BDB0" w14:textId="77777777" w:rsidR="00B06A39" w:rsidRPr="00840E78" w:rsidRDefault="00B06A39" w:rsidP="008774CB">
            <w:pPr>
              <w:pStyle w:val="Textoindependiente"/>
              <w:kinsoku w:val="0"/>
              <w:overflowPunct w:val="0"/>
              <w:spacing w:beforeLines="40" w:before="96"/>
              <w:ind w:left="0"/>
              <w:rPr>
                <w:rFonts w:asciiTheme="minorHAnsi" w:hAnsiTheme="minorHAnsi" w:cstheme="minorBidi"/>
                <w:b/>
                <w:color w:val="00945C"/>
                <w:sz w:val="20"/>
                <w:szCs w:val="20"/>
                <w:lang w:val="es-ES" w:eastAsia="en-US"/>
                <w14:ligatures w14:val="none"/>
              </w:rPr>
            </w:pPr>
            <w:r w:rsidRPr="0040278F">
              <w:rPr>
                <w:rFonts w:asciiTheme="majorHAnsi" w:hAnsiTheme="majorHAnsi" w:cstheme="majorHAnsi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</w:p>
        </w:tc>
      </w:tr>
      <w:tr w:rsidR="00B06A39" w14:paraId="4BBF0F5A" w14:textId="77777777" w:rsidTr="008774CB">
        <w:trPr>
          <w:trHeight w:val="373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0D31D4D8" w14:textId="77777777" w:rsidR="00B06A39" w:rsidRPr="00BB5C58" w:rsidRDefault="00B06A39" w:rsidP="008774CB">
            <w:pPr>
              <w:spacing w:beforeLines="40" w:before="96" w:after="200"/>
              <w:rPr>
                <w:noProof/>
                <w:color w:val="153D63" w:themeColor="text2" w:themeTint="E6"/>
              </w:rPr>
            </w:pPr>
            <w:r w:rsidRPr="00BB5C58">
              <w:rPr>
                <w:color w:val="153D63" w:themeColor="text2" w:themeTint="E6"/>
                <w:sz w:val="20"/>
                <w:szCs w:val="20"/>
              </w:rPr>
              <w:t>Imagen: por favor, pegue la imagen a continuación dentro del recuadro:</w:t>
            </w:r>
          </w:p>
        </w:tc>
      </w:tr>
      <w:tr w:rsidR="00B06A39" w14:paraId="136A0B82" w14:textId="77777777" w:rsidTr="008774CB">
        <w:trPr>
          <w:trHeight w:val="5838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  <w:shd w:val="clear" w:color="auto" w:fill="F0F6F7"/>
          </w:tcPr>
          <w:p w14:paraId="7BBCC1F7" w14:textId="77777777" w:rsidR="00B06A39" w:rsidRDefault="00B06A39" w:rsidP="008774CB">
            <w:pPr>
              <w:spacing w:beforeLines="40" w:before="96" w:after="200"/>
              <w:rPr>
                <w:color w:val="00945C"/>
                <w:sz w:val="20"/>
                <w:szCs w:val="20"/>
              </w:rPr>
            </w:pPr>
          </w:p>
        </w:tc>
      </w:tr>
      <w:tr w:rsidR="00B06A39" w:rsidRPr="00840E78" w14:paraId="79226EAA" w14:textId="77777777" w:rsidTr="008774CB">
        <w:trPr>
          <w:trHeight w:val="44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6648278E" w14:textId="77777777" w:rsidR="00B06A39" w:rsidRPr="00840E78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  <w:r w:rsidRPr="00BB5C58">
              <w:rPr>
                <w:color w:val="153D63" w:themeColor="text2" w:themeTint="E6"/>
                <w:sz w:val="20"/>
                <w:szCs w:val="20"/>
              </w:rPr>
              <w:t>Comentario:</w:t>
            </w:r>
            <w:r w:rsidRPr="00523F82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conclusión de la prueba</w:t>
            </w:r>
          </w:p>
        </w:tc>
      </w:tr>
      <w:tr w:rsidR="00B06A39" w:rsidRPr="00840E78" w14:paraId="132C8270" w14:textId="77777777" w:rsidTr="008774CB">
        <w:trPr>
          <w:trHeight w:val="1219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18" w:space="0" w:color="FBD000"/>
              <w:right w:val="single" w:sz="18" w:space="0" w:color="FBD000"/>
            </w:tcBorders>
          </w:tcPr>
          <w:p w14:paraId="38FC682B" w14:textId="77777777" w:rsidR="00B06A39" w:rsidRDefault="00B06A39" w:rsidP="008774CB">
            <w:pPr>
              <w:spacing w:beforeLines="40" w:before="96" w:after="200"/>
              <w:rPr>
                <w:noProof/>
              </w:rPr>
            </w:pPr>
            <w:r w:rsidRPr="0040278F"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  <w:r>
              <w:rPr>
                <w:noProof/>
              </w:rPr>
              <w:t xml:space="preserve"> </w:t>
            </w:r>
          </w:p>
          <w:p w14:paraId="46350F90" w14:textId="77777777" w:rsidR="00B06A39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  <w:p w14:paraId="7CA2EE43" w14:textId="77777777" w:rsidR="00B06A39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  <w:p w14:paraId="119B7036" w14:textId="77777777" w:rsidR="00B06A39" w:rsidRPr="00840E78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</w:tc>
      </w:tr>
    </w:tbl>
    <w:p w14:paraId="2D94CCB8" w14:textId="77777777" w:rsidR="00B06A39" w:rsidRDefault="00B06A39" w:rsidP="00B06A39"/>
    <w:tbl>
      <w:tblPr>
        <w:tblStyle w:val="Tablaconcuadrcula"/>
        <w:tblW w:w="10207" w:type="dxa"/>
        <w:tblInd w:w="-732" w:type="dxa"/>
        <w:tblLook w:val="04A0" w:firstRow="1" w:lastRow="0" w:firstColumn="1" w:lastColumn="0" w:noHBand="0" w:noVBand="1"/>
      </w:tblPr>
      <w:tblGrid>
        <w:gridCol w:w="10207"/>
      </w:tblGrid>
      <w:tr w:rsidR="00B06A39" w:rsidRPr="00684384" w14:paraId="444EBBE4" w14:textId="77777777" w:rsidTr="008774CB">
        <w:trPr>
          <w:trHeight w:val="479"/>
        </w:trPr>
        <w:tc>
          <w:tcPr>
            <w:tcW w:w="10207" w:type="dxa"/>
            <w:tcBorders>
              <w:top w:val="single" w:sz="18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153D63" w:themeFill="text2" w:themeFillTint="E6"/>
          </w:tcPr>
          <w:p w14:paraId="6C02D914" w14:textId="77777777" w:rsidR="00B06A39" w:rsidRPr="00684384" w:rsidRDefault="00B06A39" w:rsidP="008774CB">
            <w:pPr>
              <w:spacing w:beforeLines="40" w:before="96"/>
              <w:rPr>
                <w:rFonts w:asciiTheme="majorHAnsi" w:hAnsiTheme="majorHAnsi" w:cstheme="majorHAnsi"/>
                <w:bCs/>
                <w:color w:val="000000" w:themeColor="text1"/>
                <w:sz w:val="22"/>
              </w:rPr>
            </w:pPr>
            <w:r w:rsidRPr="004256C6">
              <w:rPr>
                <w:rFonts w:asciiTheme="majorHAnsi" w:hAnsiTheme="majorHAnsi" w:cstheme="majorHAnsi"/>
                <w:bCs/>
                <w:color w:val="FFFFFF" w:themeColor="background1"/>
                <w:sz w:val="22"/>
              </w:rPr>
              <w:lastRenderedPageBreak/>
              <w:t>PRUEBAS COMPLEMENTARIAS: introducir las pruebas complementarias que considere oportuno y sean accesibles en su práctica clínica</w:t>
            </w:r>
          </w:p>
        </w:tc>
      </w:tr>
      <w:tr w:rsidR="00B06A39" w:rsidRPr="00450A66" w14:paraId="3DE92AD4" w14:textId="77777777" w:rsidTr="008774CB">
        <w:trPr>
          <w:trHeight w:val="1251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1B8AFBC3" w14:textId="77777777" w:rsidR="00B06A39" w:rsidRPr="00450A66" w:rsidRDefault="00B06A39" w:rsidP="008774CB">
            <w:pPr>
              <w:spacing w:beforeLines="40" w:before="96" w:line="210" w:lineRule="exact"/>
              <w:rPr>
                <w:sz w:val="18"/>
                <w:szCs w:val="18"/>
              </w:rPr>
            </w:pPr>
            <w:r w:rsidRPr="004256C6">
              <w:rPr>
                <w:color w:val="153D63" w:themeColor="text2" w:themeTint="E6"/>
                <w:sz w:val="20"/>
                <w:szCs w:val="20"/>
              </w:rPr>
              <w:t>Pruebas complementarias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: </w:t>
            </w:r>
            <w:r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añadir las pruebas que considere oportunas dentro del caso. A modo de ejemplo orientativo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: Espirometría pre/post broncodilatador; Volúmenes estáticos y DLCO; Gasometría arterial; Radiografía/TC de tórax; Laboratorio: hemograma (Hb/</w:t>
            </w:r>
            <w:proofErr w:type="spell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Hto</w:t>
            </w:r>
            <w:proofErr w:type="spellEnd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), eosinófilos, PCR, procalcitonina, alfa 1 </w:t>
            </w:r>
            <w:proofErr w:type="spell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antitripsina</w:t>
            </w:r>
            <w:proofErr w:type="spellEnd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; Test de marcha 6 minutos; Escalas: RADAR, </w:t>
            </w:r>
            <w:proofErr w:type="spell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mMRC</w:t>
            </w:r>
            <w:proofErr w:type="spellEnd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, CAT, CCQ, índice BODE si aplica; Cultivo de esputo: si exacerbaciones frecuentes o esputo purulento…</w:t>
            </w:r>
            <w:proofErr w:type="spell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etc</w:t>
            </w:r>
            <w:proofErr w:type="spellEnd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)</w:t>
            </w:r>
            <w:r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.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Se recomienda en las que sea posible, aportar la imagen de la prueba con el comentario de </w:t>
            </w:r>
            <w:proofErr w:type="gram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la misma</w:t>
            </w:r>
            <w:proofErr w:type="gramEnd"/>
            <w:r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. 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A </w:t>
            </w:r>
            <w:proofErr w:type="gram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continuación</w:t>
            </w:r>
            <w:proofErr w:type="gramEnd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podrá añadir todas las pruebas que desee:</w:t>
            </w:r>
          </w:p>
        </w:tc>
      </w:tr>
      <w:tr w:rsidR="00B06A39" w:rsidRPr="00684384" w14:paraId="2C646BD7" w14:textId="77777777" w:rsidTr="008774CB">
        <w:trPr>
          <w:trHeight w:val="1143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</w:tcPr>
          <w:p w14:paraId="351CC954" w14:textId="58E0D6BA" w:rsidR="00B06A39" w:rsidRPr="00684384" w:rsidRDefault="0007055C" w:rsidP="008774CB">
            <w:pPr>
              <w:spacing w:beforeLines="40" w:before="96" w:after="200"/>
              <w:jc w:val="center"/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</w:pPr>
            <w:r>
              <w:rPr>
                <w:noProof/>
              </w:rPr>
              <w:drawing>
                <wp:inline distT="0" distB="0" distL="0" distR="0" wp14:anchorId="449A7A68" wp14:editId="7556CF1B">
                  <wp:extent cx="1693111" cy="642808"/>
                  <wp:effectExtent l="0" t="0" r="0" b="5080"/>
                  <wp:docPr id="82051872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518721" name="Imagen 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11" cy="642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6A39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A4E6AA5" wp14:editId="3D5E0D2A">
                  <wp:simplePos x="0" y="0"/>
                  <wp:positionH relativeFrom="column">
                    <wp:posOffset>5973667</wp:posOffset>
                  </wp:positionH>
                  <wp:positionV relativeFrom="paragraph">
                    <wp:posOffset>6586220</wp:posOffset>
                  </wp:positionV>
                  <wp:extent cx="584200" cy="768350"/>
                  <wp:effectExtent l="0" t="0" r="6350" b="0"/>
                  <wp:wrapNone/>
                  <wp:docPr id="120247626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095204" name="Imagen 40509520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06A39" w:rsidRPr="00840E78" w14:paraId="7C4F5835" w14:textId="77777777" w:rsidTr="008774CB">
        <w:trPr>
          <w:trHeight w:val="268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2389E628" w14:textId="77777777" w:rsidR="00B06A39" w:rsidRPr="00BB5C58" w:rsidRDefault="00B06A39" w:rsidP="008774CB">
            <w:pPr>
              <w:pStyle w:val="Textoindependiente"/>
              <w:kinsoku w:val="0"/>
              <w:overflowPunct w:val="0"/>
              <w:spacing w:beforeLines="40" w:before="96"/>
              <w:ind w:left="0"/>
              <w:rPr>
                <w:color w:val="153D63" w:themeColor="text2" w:themeTint="E6"/>
                <w:spacing w:val="-2"/>
                <w:sz w:val="22"/>
                <w:szCs w:val="22"/>
              </w:rPr>
            </w:pPr>
            <w:r w:rsidRPr="00BB5C58">
              <w:rPr>
                <w:rFonts w:asciiTheme="minorHAnsi" w:hAnsiTheme="minorHAnsi" w:cstheme="minorBidi"/>
                <w:b/>
                <w:color w:val="153D63" w:themeColor="text2" w:themeTint="E6"/>
                <w:sz w:val="20"/>
                <w:szCs w:val="20"/>
                <w:lang w:val="es-ES" w:eastAsia="en-US"/>
                <w14:ligatures w14:val="none"/>
              </w:rPr>
              <w:t>Título de la prueba:</w:t>
            </w:r>
          </w:p>
        </w:tc>
      </w:tr>
      <w:tr w:rsidR="00B06A39" w:rsidRPr="00840E78" w14:paraId="60A4E334" w14:textId="77777777" w:rsidTr="008774CB">
        <w:trPr>
          <w:trHeight w:val="586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  <w:shd w:val="clear" w:color="auto" w:fill="FFFFFF" w:themeFill="background1"/>
          </w:tcPr>
          <w:p w14:paraId="0AF7D4A1" w14:textId="77777777" w:rsidR="00B06A39" w:rsidRPr="00840E78" w:rsidRDefault="00B06A39" w:rsidP="008774CB">
            <w:pPr>
              <w:pStyle w:val="Textoindependiente"/>
              <w:kinsoku w:val="0"/>
              <w:overflowPunct w:val="0"/>
              <w:spacing w:beforeLines="40" w:before="96"/>
              <w:ind w:left="0"/>
              <w:rPr>
                <w:rFonts w:asciiTheme="minorHAnsi" w:hAnsiTheme="minorHAnsi" w:cstheme="minorBidi"/>
                <w:b/>
                <w:color w:val="00945C"/>
                <w:sz w:val="20"/>
                <w:szCs w:val="20"/>
                <w:lang w:val="es-ES" w:eastAsia="en-US"/>
                <w14:ligatures w14:val="none"/>
              </w:rPr>
            </w:pPr>
            <w:r w:rsidRPr="0040278F">
              <w:rPr>
                <w:rFonts w:asciiTheme="majorHAnsi" w:hAnsiTheme="majorHAnsi" w:cstheme="majorHAnsi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</w:p>
        </w:tc>
      </w:tr>
      <w:tr w:rsidR="00B06A39" w14:paraId="7C3E8467" w14:textId="77777777" w:rsidTr="008774CB">
        <w:trPr>
          <w:trHeight w:val="373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30AD1D01" w14:textId="77777777" w:rsidR="00B06A39" w:rsidRPr="00BB5C58" w:rsidRDefault="00B06A39" w:rsidP="008774CB">
            <w:pPr>
              <w:spacing w:beforeLines="40" w:before="96" w:after="200"/>
              <w:rPr>
                <w:noProof/>
                <w:color w:val="153D63" w:themeColor="text2" w:themeTint="E6"/>
              </w:rPr>
            </w:pPr>
            <w:r w:rsidRPr="00BB5C58">
              <w:rPr>
                <w:color w:val="153D63" w:themeColor="text2" w:themeTint="E6"/>
                <w:sz w:val="20"/>
                <w:szCs w:val="20"/>
              </w:rPr>
              <w:t>Imagen: por favor, pegue la imagen a continuación dentro del recuadro:</w:t>
            </w:r>
          </w:p>
        </w:tc>
      </w:tr>
      <w:tr w:rsidR="00B06A39" w14:paraId="5E6B31D9" w14:textId="77777777" w:rsidTr="008774CB">
        <w:trPr>
          <w:trHeight w:val="5838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  <w:shd w:val="clear" w:color="auto" w:fill="F0F6F7"/>
          </w:tcPr>
          <w:p w14:paraId="056A69D8" w14:textId="77777777" w:rsidR="00B06A39" w:rsidRDefault="00B06A39" w:rsidP="008774CB">
            <w:pPr>
              <w:spacing w:beforeLines="40" w:before="96" w:after="200"/>
              <w:rPr>
                <w:color w:val="00945C"/>
                <w:sz w:val="20"/>
                <w:szCs w:val="20"/>
              </w:rPr>
            </w:pPr>
          </w:p>
        </w:tc>
      </w:tr>
      <w:tr w:rsidR="00B06A39" w:rsidRPr="00840E78" w14:paraId="0D6D3A52" w14:textId="77777777" w:rsidTr="008774CB">
        <w:trPr>
          <w:trHeight w:val="44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51643C61" w14:textId="77777777" w:rsidR="00B06A39" w:rsidRPr="00840E78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  <w:r w:rsidRPr="00BB5C58">
              <w:rPr>
                <w:color w:val="153D63" w:themeColor="text2" w:themeTint="E6"/>
                <w:sz w:val="20"/>
                <w:szCs w:val="20"/>
              </w:rPr>
              <w:t>Comentario:</w:t>
            </w:r>
            <w:r w:rsidRPr="00523F82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conclusión de la prueba</w:t>
            </w:r>
          </w:p>
        </w:tc>
      </w:tr>
      <w:tr w:rsidR="00B06A39" w:rsidRPr="00840E78" w14:paraId="79866E7C" w14:textId="77777777" w:rsidTr="008774CB">
        <w:trPr>
          <w:trHeight w:val="1219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18" w:space="0" w:color="FBD000"/>
              <w:right w:val="single" w:sz="18" w:space="0" w:color="FBD000"/>
            </w:tcBorders>
          </w:tcPr>
          <w:p w14:paraId="3263108A" w14:textId="77777777" w:rsidR="00B06A39" w:rsidRDefault="00B06A39" w:rsidP="008774CB">
            <w:pPr>
              <w:spacing w:beforeLines="40" w:before="96" w:after="200"/>
              <w:rPr>
                <w:noProof/>
              </w:rPr>
            </w:pPr>
            <w:r w:rsidRPr="0040278F"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  <w:r>
              <w:rPr>
                <w:noProof/>
              </w:rPr>
              <w:t xml:space="preserve"> </w:t>
            </w:r>
          </w:p>
          <w:p w14:paraId="1D7E532E" w14:textId="77777777" w:rsidR="00B06A39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  <w:p w14:paraId="1249C569" w14:textId="77777777" w:rsidR="00B06A39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  <w:p w14:paraId="3326FB60" w14:textId="77777777" w:rsidR="00B06A39" w:rsidRPr="00840E78" w:rsidRDefault="00B06A39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</w:tc>
      </w:tr>
    </w:tbl>
    <w:p w14:paraId="3549785E" w14:textId="77777777" w:rsidR="00B06A39" w:rsidRDefault="00B06A39" w:rsidP="00B06A39"/>
    <w:tbl>
      <w:tblPr>
        <w:tblStyle w:val="Tablaconcuadrcula"/>
        <w:tblW w:w="10207" w:type="dxa"/>
        <w:tblInd w:w="-732" w:type="dxa"/>
        <w:tblLook w:val="04A0" w:firstRow="1" w:lastRow="0" w:firstColumn="1" w:lastColumn="0" w:noHBand="0" w:noVBand="1"/>
      </w:tblPr>
      <w:tblGrid>
        <w:gridCol w:w="10207"/>
      </w:tblGrid>
      <w:tr w:rsidR="0007055C" w:rsidRPr="00684384" w14:paraId="19A5D700" w14:textId="77777777" w:rsidTr="008774CB">
        <w:trPr>
          <w:trHeight w:val="479"/>
        </w:trPr>
        <w:tc>
          <w:tcPr>
            <w:tcW w:w="10207" w:type="dxa"/>
            <w:tcBorders>
              <w:top w:val="single" w:sz="18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153D63" w:themeFill="text2" w:themeFillTint="E6"/>
          </w:tcPr>
          <w:p w14:paraId="344A18CA" w14:textId="77777777" w:rsidR="0007055C" w:rsidRPr="00684384" w:rsidRDefault="0007055C" w:rsidP="008774CB">
            <w:pPr>
              <w:spacing w:beforeLines="40" w:before="96"/>
              <w:rPr>
                <w:rFonts w:asciiTheme="majorHAnsi" w:hAnsiTheme="majorHAnsi" w:cstheme="majorHAnsi"/>
                <w:bCs/>
                <w:color w:val="000000" w:themeColor="text1"/>
                <w:sz w:val="22"/>
              </w:rPr>
            </w:pPr>
            <w:r w:rsidRPr="004256C6">
              <w:rPr>
                <w:rFonts w:asciiTheme="majorHAnsi" w:hAnsiTheme="majorHAnsi" w:cstheme="majorHAnsi"/>
                <w:bCs/>
                <w:color w:val="FFFFFF" w:themeColor="background1"/>
                <w:sz w:val="22"/>
              </w:rPr>
              <w:lastRenderedPageBreak/>
              <w:t>PRUEBAS COMPLEMENTARIAS: introducir las pruebas complementarias que considere oportuno y sean accesibles en su práctica clínica</w:t>
            </w:r>
          </w:p>
        </w:tc>
      </w:tr>
      <w:tr w:rsidR="0007055C" w:rsidRPr="00450A66" w14:paraId="4EA35FF5" w14:textId="77777777" w:rsidTr="008774CB">
        <w:trPr>
          <w:trHeight w:val="1251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0A35D7C5" w14:textId="77777777" w:rsidR="0007055C" w:rsidRPr="00450A66" w:rsidRDefault="0007055C" w:rsidP="008774CB">
            <w:pPr>
              <w:spacing w:beforeLines="40" w:before="96" w:line="210" w:lineRule="exact"/>
              <w:rPr>
                <w:sz w:val="18"/>
                <w:szCs w:val="18"/>
              </w:rPr>
            </w:pPr>
            <w:r w:rsidRPr="004256C6">
              <w:rPr>
                <w:color w:val="153D63" w:themeColor="text2" w:themeTint="E6"/>
                <w:sz w:val="20"/>
                <w:szCs w:val="20"/>
              </w:rPr>
              <w:t>Pruebas complementarias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: </w:t>
            </w:r>
            <w:r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añadir las pruebas que considere oportunas dentro del caso. A modo de ejemplo orientativo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: Espirometría pre/post broncodilatador; Volúmenes estáticos y DLCO; Gasometría arterial; Radiografía/TC de tórax; Laboratorio: hemograma (Hb/</w:t>
            </w:r>
            <w:proofErr w:type="spell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Hto</w:t>
            </w:r>
            <w:proofErr w:type="spellEnd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), eosinófilos, PCR, procalcitonina, alfa 1 </w:t>
            </w:r>
            <w:proofErr w:type="spell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antitripsina</w:t>
            </w:r>
            <w:proofErr w:type="spellEnd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; Test de marcha 6 minutos; Escalas: RADAR, </w:t>
            </w:r>
            <w:proofErr w:type="spell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mMRC</w:t>
            </w:r>
            <w:proofErr w:type="spellEnd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, CAT, CCQ, índice BODE si aplica; Cultivo de esputo: si exacerbaciones frecuentes o esputo purulento…</w:t>
            </w:r>
            <w:proofErr w:type="spell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etc</w:t>
            </w:r>
            <w:proofErr w:type="spellEnd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)</w:t>
            </w:r>
            <w:r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.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Se recomienda en las que sea posible, aportar la imagen de la prueba con el comentario de </w:t>
            </w:r>
            <w:proofErr w:type="gram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la misma</w:t>
            </w:r>
            <w:proofErr w:type="gramEnd"/>
            <w:r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. </w:t>
            </w:r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A </w:t>
            </w:r>
            <w:proofErr w:type="gramStart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continuación</w:t>
            </w:r>
            <w:proofErr w:type="gramEnd"/>
            <w:r w:rsidRPr="00450A66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podrá añadir todas las pruebas que desee:</w:t>
            </w:r>
          </w:p>
        </w:tc>
      </w:tr>
      <w:tr w:rsidR="0007055C" w:rsidRPr="00684384" w14:paraId="120E6D21" w14:textId="77777777" w:rsidTr="008774CB">
        <w:trPr>
          <w:trHeight w:val="1143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</w:tcPr>
          <w:p w14:paraId="6CA5071A" w14:textId="130E0FE2" w:rsidR="0007055C" w:rsidRPr="00684384" w:rsidRDefault="00F31800" w:rsidP="008774CB">
            <w:pPr>
              <w:spacing w:beforeLines="40" w:before="96" w:after="200"/>
              <w:jc w:val="center"/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</w:pPr>
            <w:r>
              <w:rPr>
                <w:noProof/>
              </w:rPr>
              <w:drawing>
                <wp:inline distT="0" distB="0" distL="0" distR="0" wp14:anchorId="1D841C8F" wp14:editId="70484A0D">
                  <wp:extent cx="1693111" cy="642808"/>
                  <wp:effectExtent l="0" t="0" r="0" b="5080"/>
                  <wp:docPr id="47263710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637106" name="Imagen 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11" cy="642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7055C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8FF494C" wp14:editId="0EE21A0D">
                  <wp:simplePos x="0" y="0"/>
                  <wp:positionH relativeFrom="column">
                    <wp:posOffset>5973667</wp:posOffset>
                  </wp:positionH>
                  <wp:positionV relativeFrom="paragraph">
                    <wp:posOffset>6586220</wp:posOffset>
                  </wp:positionV>
                  <wp:extent cx="584200" cy="768350"/>
                  <wp:effectExtent l="0" t="0" r="6350" b="0"/>
                  <wp:wrapNone/>
                  <wp:docPr id="1464022638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095204" name="Imagen 40509520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055C" w:rsidRPr="00BB5C58" w14:paraId="37421C59" w14:textId="77777777" w:rsidTr="008774CB">
        <w:trPr>
          <w:trHeight w:val="268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4E7D480E" w14:textId="77777777" w:rsidR="0007055C" w:rsidRPr="00BB5C58" w:rsidRDefault="0007055C" w:rsidP="008774CB">
            <w:pPr>
              <w:pStyle w:val="Textoindependiente"/>
              <w:kinsoku w:val="0"/>
              <w:overflowPunct w:val="0"/>
              <w:spacing w:beforeLines="40" w:before="96"/>
              <w:ind w:left="0"/>
              <w:rPr>
                <w:color w:val="153D63" w:themeColor="text2" w:themeTint="E6"/>
                <w:spacing w:val="-2"/>
                <w:sz w:val="22"/>
                <w:szCs w:val="22"/>
              </w:rPr>
            </w:pPr>
            <w:r w:rsidRPr="00BB5C58">
              <w:rPr>
                <w:rFonts w:asciiTheme="minorHAnsi" w:hAnsiTheme="minorHAnsi" w:cstheme="minorBidi"/>
                <w:b/>
                <w:color w:val="153D63" w:themeColor="text2" w:themeTint="E6"/>
                <w:sz w:val="20"/>
                <w:szCs w:val="20"/>
                <w:lang w:val="es-ES" w:eastAsia="en-US"/>
                <w14:ligatures w14:val="none"/>
              </w:rPr>
              <w:t>Título de la prueba:</w:t>
            </w:r>
          </w:p>
        </w:tc>
      </w:tr>
      <w:tr w:rsidR="0007055C" w:rsidRPr="00840E78" w14:paraId="6DA985E0" w14:textId="77777777" w:rsidTr="008774CB">
        <w:trPr>
          <w:trHeight w:val="586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  <w:shd w:val="clear" w:color="auto" w:fill="FFFFFF" w:themeFill="background1"/>
          </w:tcPr>
          <w:p w14:paraId="7E46654F" w14:textId="77777777" w:rsidR="0007055C" w:rsidRPr="00840E78" w:rsidRDefault="0007055C" w:rsidP="008774CB">
            <w:pPr>
              <w:pStyle w:val="Textoindependiente"/>
              <w:kinsoku w:val="0"/>
              <w:overflowPunct w:val="0"/>
              <w:spacing w:beforeLines="40" w:before="96"/>
              <w:ind w:left="0"/>
              <w:rPr>
                <w:rFonts w:asciiTheme="minorHAnsi" w:hAnsiTheme="minorHAnsi" w:cstheme="minorBidi"/>
                <w:b/>
                <w:color w:val="00945C"/>
                <w:sz w:val="20"/>
                <w:szCs w:val="20"/>
                <w:lang w:val="es-ES" w:eastAsia="en-US"/>
                <w14:ligatures w14:val="none"/>
              </w:rPr>
            </w:pPr>
            <w:r w:rsidRPr="0040278F">
              <w:rPr>
                <w:rFonts w:asciiTheme="majorHAnsi" w:hAnsiTheme="majorHAnsi" w:cstheme="majorHAnsi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</w:p>
        </w:tc>
      </w:tr>
      <w:tr w:rsidR="0007055C" w:rsidRPr="00BB5C58" w14:paraId="6031A145" w14:textId="77777777" w:rsidTr="008774CB">
        <w:trPr>
          <w:trHeight w:val="373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1B81DE16" w14:textId="77777777" w:rsidR="0007055C" w:rsidRPr="00BB5C58" w:rsidRDefault="0007055C" w:rsidP="008774CB">
            <w:pPr>
              <w:spacing w:beforeLines="40" w:before="96" w:after="200"/>
              <w:rPr>
                <w:noProof/>
                <w:color w:val="153D63" w:themeColor="text2" w:themeTint="E6"/>
              </w:rPr>
            </w:pPr>
            <w:r w:rsidRPr="00BB5C58">
              <w:rPr>
                <w:color w:val="153D63" w:themeColor="text2" w:themeTint="E6"/>
                <w:sz w:val="20"/>
                <w:szCs w:val="20"/>
              </w:rPr>
              <w:t>Imagen: por favor, pegue la imagen a continuación dentro del recuadro:</w:t>
            </w:r>
          </w:p>
        </w:tc>
      </w:tr>
      <w:tr w:rsidR="0007055C" w14:paraId="3119E637" w14:textId="77777777" w:rsidTr="008774CB">
        <w:trPr>
          <w:trHeight w:val="5838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6" w:space="0" w:color="FBD000"/>
              <w:right w:val="single" w:sz="18" w:space="0" w:color="FBD000"/>
            </w:tcBorders>
            <w:shd w:val="clear" w:color="auto" w:fill="F0F6F7"/>
          </w:tcPr>
          <w:p w14:paraId="6B04C581" w14:textId="77777777" w:rsidR="0007055C" w:rsidRDefault="0007055C" w:rsidP="008774CB">
            <w:pPr>
              <w:spacing w:beforeLines="40" w:before="96" w:after="200"/>
              <w:rPr>
                <w:color w:val="00945C"/>
                <w:sz w:val="20"/>
                <w:szCs w:val="20"/>
              </w:rPr>
            </w:pPr>
          </w:p>
        </w:tc>
      </w:tr>
      <w:tr w:rsidR="0007055C" w:rsidRPr="00840E78" w14:paraId="5A4370DF" w14:textId="77777777" w:rsidTr="008774CB">
        <w:trPr>
          <w:trHeight w:val="44"/>
        </w:trPr>
        <w:tc>
          <w:tcPr>
            <w:tcW w:w="10207" w:type="dxa"/>
            <w:tcBorders>
              <w:top w:val="single" w:sz="6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49A1ABAA" w14:textId="77777777" w:rsidR="0007055C" w:rsidRPr="00840E78" w:rsidRDefault="0007055C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  <w:r w:rsidRPr="00BB5C58">
              <w:rPr>
                <w:color w:val="153D63" w:themeColor="text2" w:themeTint="E6"/>
                <w:sz w:val="20"/>
                <w:szCs w:val="20"/>
              </w:rPr>
              <w:t>Comentario:</w:t>
            </w:r>
            <w:r w:rsidRPr="00523F82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conclusión de la prueba</w:t>
            </w:r>
          </w:p>
        </w:tc>
      </w:tr>
      <w:tr w:rsidR="0007055C" w:rsidRPr="00840E78" w14:paraId="31C365CD" w14:textId="77777777" w:rsidTr="008774CB">
        <w:trPr>
          <w:trHeight w:val="1219"/>
        </w:trPr>
        <w:tc>
          <w:tcPr>
            <w:tcW w:w="10207" w:type="dxa"/>
            <w:tcBorders>
              <w:top w:val="nil"/>
              <w:left w:val="single" w:sz="18" w:space="0" w:color="FBD000"/>
              <w:bottom w:val="single" w:sz="18" w:space="0" w:color="FBD000"/>
              <w:right w:val="single" w:sz="18" w:space="0" w:color="FBD000"/>
            </w:tcBorders>
          </w:tcPr>
          <w:p w14:paraId="684E0C3A" w14:textId="77777777" w:rsidR="0007055C" w:rsidRDefault="0007055C" w:rsidP="008774CB">
            <w:pPr>
              <w:spacing w:beforeLines="40" w:before="96" w:after="200"/>
              <w:rPr>
                <w:noProof/>
              </w:rPr>
            </w:pPr>
            <w:r w:rsidRPr="0040278F">
              <w:rPr>
                <w:rFonts w:asciiTheme="majorHAnsi" w:hAnsiTheme="majorHAnsi" w:cstheme="majorHAnsi"/>
                <w:b w:val="0"/>
                <w:bCs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  <w:r>
              <w:rPr>
                <w:noProof/>
              </w:rPr>
              <w:t xml:space="preserve"> </w:t>
            </w:r>
          </w:p>
          <w:p w14:paraId="1537F885" w14:textId="77777777" w:rsidR="0007055C" w:rsidRDefault="0007055C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  <w:p w14:paraId="1F45CBED" w14:textId="77777777" w:rsidR="0007055C" w:rsidRDefault="0007055C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  <w:p w14:paraId="53AD131F" w14:textId="77777777" w:rsidR="0007055C" w:rsidRPr="00840E78" w:rsidRDefault="0007055C" w:rsidP="008774CB">
            <w:pPr>
              <w:spacing w:beforeLines="40" w:before="96" w:after="200"/>
              <w:rPr>
                <w:rFonts w:asciiTheme="majorHAnsi" w:hAnsiTheme="majorHAnsi" w:cstheme="majorHAnsi"/>
                <w:color w:val="596469"/>
                <w:sz w:val="22"/>
              </w:rPr>
            </w:pPr>
          </w:p>
        </w:tc>
      </w:tr>
    </w:tbl>
    <w:p w14:paraId="198C7E9A" w14:textId="77777777" w:rsidR="00AD4C12" w:rsidRDefault="00AD4C12"/>
    <w:tbl>
      <w:tblPr>
        <w:tblStyle w:val="Tablaconcuadrcula"/>
        <w:tblW w:w="9923" w:type="dxa"/>
        <w:tblInd w:w="-732" w:type="dxa"/>
        <w:tblLook w:val="04A0" w:firstRow="1" w:lastRow="0" w:firstColumn="1" w:lastColumn="0" w:noHBand="0" w:noVBand="1"/>
      </w:tblPr>
      <w:tblGrid>
        <w:gridCol w:w="9923"/>
      </w:tblGrid>
      <w:tr w:rsidR="003A1556" w:rsidRPr="00684384" w14:paraId="57B6C6BB" w14:textId="77777777" w:rsidTr="003A1556">
        <w:trPr>
          <w:trHeight w:val="337"/>
        </w:trPr>
        <w:tc>
          <w:tcPr>
            <w:tcW w:w="9923" w:type="dxa"/>
            <w:tcBorders>
              <w:top w:val="single" w:sz="18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153D63" w:themeFill="text2" w:themeFillTint="E6"/>
          </w:tcPr>
          <w:p w14:paraId="0224C56E" w14:textId="77777777" w:rsidR="003A1556" w:rsidRPr="00684384" w:rsidRDefault="003A1556" w:rsidP="008774CB">
            <w:pPr>
              <w:spacing w:beforeLines="40" w:before="96"/>
              <w:rPr>
                <w:rFonts w:asciiTheme="majorHAnsi" w:hAnsiTheme="majorHAnsi" w:cstheme="majorHAnsi"/>
                <w:bCs/>
                <w:color w:val="000000" w:themeColor="text1"/>
                <w:sz w:val="22"/>
              </w:rPr>
            </w:pPr>
            <w:r w:rsidRPr="003A1556">
              <w:rPr>
                <w:rFonts w:asciiTheme="majorHAnsi" w:hAnsiTheme="majorHAnsi" w:cstheme="majorHAnsi"/>
                <w:bCs/>
                <w:color w:val="FFFFFF" w:themeColor="background1"/>
                <w:sz w:val="22"/>
              </w:rPr>
              <w:lastRenderedPageBreak/>
              <w:t xml:space="preserve">CREACIÓN DEL CASO CLÍNICO: </w:t>
            </w:r>
            <w:r w:rsidRPr="003A1556">
              <w:rPr>
                <w:rFonts w:asciiTheme="majorHAnsi" w:hAnsiTheme="majorHAnsi" w:cstheme="majorHAnsi"/>
                <w:b w:val="0"/>
                <w:color w:val="FFFFFF" w:themeColor="background1"/>
                <w:sz w:val="22"/>
              </w:rPr>
              <w:t>introducir en cada campo la información requerida</w:t>
            </w:r>
          </w:p>
        </w:tc>
      </w:tr>
      <w:tr w:rsidR="003A1556" w:rsidRPr="00450A66" w14:paraId="130F2AA2" w14:textId="77777777" w:rsidTr="003A1556">
        <w:trPr>
          <w:trHeight w:val="828"/>
        </w:trPr>
        <w:tc>
          <w:tcPr>
            <w:tcW w:w="9923" w:type="dxa"/>
            <w:tcBorders>
              <w:top w:val="nil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19F2CF80" w14:textId="15064D21" w:rsidR="003A1556" w:rsidRPr="00450A66" w:rsidRDefault="003A1556" w:rsidP="008774CB">
            <w:pPr>
              <w:spacing w:beforeLines="40" w:before="96" w:line="210" w:lineRule="exact"/>
              <w:rPr>
                <w:sz w:val="18"/>
                <w:szCs w:val="18"/>
              </w:rPr>
            </w:pPr>
            <w:r w:rsidRPr="005A31B2">
              <w:rPr>
                <w:color w:val="153D63" w:themeColor="text2" w:themeTint="E6"/>
                <w:sz w:val="20"/>
                <w:szCs w:val="20"/>
              </w:rPr>
              <w:t>Diagnóstico:</w:t>
            </w:r>
            <w:r w:rsidRPr="005A31B2">
              <w:rPr>
                <w:b w:val="0"/>
                <w:bCs/>
                <w:color w:val="153D63" w:themeColor="text2" w:themeTint="E6"/>
                <w:sz w:val="18"/>
                <w:szCs w:val="18"/>
              </w:rPr>
              <w:t xml:space="preserve"> </w:t>
            </w:r>
            <w:r w:rsidRPr="00BB699E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indicar </w:t>
            </w:r>
            <w:r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a modo orientativo: </w:t>
            </w:r>
            <w:r w:rsidRPr="00787D1A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Diagnóstico principal: </w:t>
            </w:r>
            <w:r w:rsidR="00CC6B3A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Asma Grave</w:t>
            </w:r>
            <w:r w:rsidRPr="00787D1A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191819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+ fenotipo y si RSCcPN</w:t>
            </w:r>
          </w:p>
        </w:tc>
      </w:tr>
      <w:tr w:rsidR="003A1556" w:rsidRPr="00BB699E" w14:paraId="752C2190" w14:textId="77777777" w:rsidTr="003A1556">
        <w:trPr>
          <w:trHeight w:val="1846"/>
        </w:trPr>
        <w:tc>
          <w:tcPr>
            <w:tcW w:w="9923" w:type="dxa"/>
            <w:tcBorders>
              <w:top w:val="nil"/>
              <w:left w:val="single" w:sz="18" w:space="0" w:color="FBD000"/>
              <w:bottom w:val="single" w:sz="4" w:space="0" w:color="FBD000"/>
              <w:right w:val="single" w:sz="18" w:space="0" w:color="FBD000"/>
            </w:tcBorders>
          </w:tcPr>
          <w:p w14:paraId="47E3471E" w14:textId="77777777" w:rsidR="003A1556" w:rsidRPr="00BB699E" w:rsidRDefault="003A1556" w:rsidP="008774CB">
            <w:pPr>
              <w:spacing w:beforeLines="40" w:before="96" w:after="200"/>
              <w:rPr>
                <w:rFonts w:asciiTheme="majorHAnsi" w:hAnsiTheme="majorHAnsi" w:cstheme="majorHAnsi"/>
                <w:b w:val="0"/>
                <w:noProof/>
                <w:color w:val="000000" w:themeColor="text1"/>
                <w:sz w:val="20"/>
                <w:szCs w:val="20"/>
                <w:lang w:bidi="es-ES"/>
              </w:rPr>
            </w:pPr>
            <w:r w:rsidRPr="00BB699E">
              <w:rPr>
                <w:rFonts w:asciiTheme="majorHAnsi" w:hAnsiTheme="majorHAnsi" w:cstheme="majorHAnsi"/>
                <w:b w:val="0"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  <w:r w:rsidRPr="00BB699E">
              <w:rPr>
                <w:b w:val="0"/>
                <w:noProof/>
              </w:rPr>
              <w:t xml:space="preserve"> </w:t>
            </w:r>
          </w:p>
        </w:tc>
      </w:tr>
      <w:tr w:rsidR="003A1556" w:rsidRPr="00BB699E" w14:paraId="48E82684" w14:textId="77777777" w:rsidTr="003A1556">
        <w:trPr>
          <w:trHeight w:val="831"/>
        </w:trPr>
        <w:tc>
          <w:tcPr>
            <w:tcW w:w="9923" w:type="dxa"/>
            <w:tcBorders>
              <w:top w:val="single" w:sz="4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39107F15" w14:textId="09859E15" w:rsidR="003A1556" w:rsidRPr="00BB699E" w:rsidRDefault="00465639" w:rsidP="008774CB">
            <w:pPr>
              <w:pStyle w:val="Textoindependiente"/>
              <w:kinsoku w:val="0"/>
              <w:overflowPunct w:val="0"/>
              <w:spacing w:before="44" w:line="220" w:lineRule="exact"/>
              <w:ind w:left="20" w:right="17"/>
              <w:rPr>
                <w:color w:val="596369"/>
                <w:spacing w:val="-2"/>
              </w:rPr>
            </w:pPr>
            <w:r>
              <w:rPr>
                <w:rFonts w:asciiTheme="minorHAnsi" w:hAnsiTheme="minorHAnsi" w:cstheme="minorBidi"/>
                <w:b/>
                <w:color w:val="153D63" w:themeColor="text2" w:themeTint="E6"/>
                <w:sz w:val="20"/>
                <w:szCs w:val="20"/>
                <w:lang w:val="es-ES" w:eastAsia="en-US"/>
                <w14:ligatures w14:val="none"/>
              </w:rPr>
              <w:t>Tratamiento Biológico</w:t>
            </w:r>
            <w:r w:rsidR="003A1556" w:rsidRPr="005A31B2">
              <w:rPr>
                <w:rFonts w:asciiTheme="minorHAnsi" w:hAnsiTheme="minorHAnsi" w:cstheme="minorBidi"/>
                <w:b/>
                <w:color w:val="153D63" w:themeColor="text2" w:themeTint="E6"/>
                <w:sz w:val="20"/>
                <w:szCs w:val="20"/>
                <w:lang w:val="es-ES" w:eastAsia="en-US"/>
                <w14:ligatures w14:val="none"/>
              </w:rPr>
              <w:t>:</w:t>
            </w:r>
            <w:r w:rsidR="00A67140">
              <w:rPr>
                <w:rFonts w:asciiTheme="minorHAnsi" w:hAnsiTheme="minorHAnsi" w:cstheme="minorBidi"/>
                <w:b/>
                <w:color w:val="153D63" w:themeColor="text2" w:themeTint="E6"/>
                <w:lang w:val="es-ES" w:eastAsia="en-US"/>
                <w14:ligatures w14:val="none"/>
              </w:rPr>
              <w:t xml:space="preserve"> </w:t>
            </w:r>
            <w:r w:rsidR="00A67140" w:rsidRPr="00A67140">
              <w:rPr>
                <w:rFonts w:asciiTheme="minorHAnsi" w:hAnsiTheme="minorHAnsi" w:cstheme="minorBidi"/>
                <w:bCs/>
                <w:color w:val="808080" w:themeColor="background1" w:themeShade="80"/>
                <w:lang w:val="es-ES" w:eastAsia="en-US"/>
                <w14:ligatures w14:val="none"/>
              </w:rPr>
              <w:t>Elección tratamiento Biológico</w:t>
            </w:r>
          </w:p>
        </w:tc>
      </w:tr>
      <w:tr w:rsidR="003A1556" w14:paraId="47EC8B30" w14:textId="77777777" w:rsidTr="003A1556">
        <w:trPr>
          <w:trHeight w:val="2139"/>
        </w:trPr>
        <w:tc>
          <w:tcPr>
            <w:tcW w:w="9923" w:type="dxa"/>
            <w:tcBorders>
              <w:top w:val="nil"/>
              <w:left w:val="single" w:sz="18" w:space="0" w:color="FBD000"/>
              <w:bottom w:val="single" w:sz="4" w:space="0" w:color="FBD000"/>
              <w:right w:val="single" w:sz="18" w:space="0" w:color="FBD000"/>
            </w:tcBorders>
          </w:tcPr>
          <w:p w14:paraId="0D1A6049" w14:textId="77777777" w:rsidR="003A1556" w:rsidRDefault="003A1556" w:rsidP="008774CB">
            <w:pPr>
              <w:spacing w:beforeLines="40" w:before="96" w:after="200"/>
              <w:rPr>
                <w:noProof/>
              </w:rPr>
            </w:pPr>
            <w:r w:rsidRPr="00BB699E">
              <w:rPr>
                <w:rFonts w:asciiTheme="majorHAnsi" w:hAnsiTheme="majorHAnsi" w:cstheme="majorHAnsi"/>
                <w:b w:val="0"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  <w:r w:rsidRPr="00BB699E">
              <w:rPr>
                <w:b w:val="0"/>
                <w:noProof/>
              </w:rPr>
              <w:t xml:space="preserve"> </w:t>
            </w:r>
          </w:p>
        </w:tc>
      </w:tr>
      <w:tr w:rsidR="003A1556" w14:paraId="3CA42898" w14:textId="77777777" w:rsidTr="003A1556">
        <w:trPr>
          <w:trHeight w:val="407"/>
        </w:trPr>
        <w:tc>
          <w:tcPr>
            <w:tcW w:w="9923" w:type="dxa"/>
            <w:tcBorders>
              <w:top w:val="single" w:sz="4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58A492E4" w14:textId="5DCDC1C3" w:rsidR="003A1556" w:rsidRDefault="003A1556" w:rsidP="008774CB">
            <w:pPr>
              <w:spacing w:beforeLines="40" w:before="96" w:after="200"/>
              <w:rPr>
                <w:noProof/>
              </w:rPr>
            </w:pPr>
            <w:r w:rsidRPr="00F77738">
              <w:rPr>
                <w:color w:val="153D63" w:themeColor="text2" w:themeTint="E6"/>
                <w:sz w:val="20"/>
                <w:szCs w:val="20"/>
              </w:rPr>
              <w:t>Visita</w:t>
            </w:r>
            <w:r w:rsidR="00F77738">
              <w:rPr>
                <w:color w:val="153D63" w:themeColor="text2" w:themeTint="E6"/>
                <w:sz w:val="20"/>
                <w:szCs w:val="20"/>
              </w:rPr>
              <w:t>s</w:t>
            </w:r>
            <w:r w:rsidRPr="00F77738">
              <w:rPr>
                <w:color w:val="153D63" w:themeColor="text2" w:themeTint="E6"/>
                <w:sz w:val="20"/>
                <w:szCs w:val="20"/>
              </w:rPr>
              <w:t xml:space="preserve"> de seguimiento</w:t>
            </w:r>
            <w:r w:rsidRPr="00BB699E">
              <w:rPr>
                <w:color w:val="00945C"/>
                <w:sz w:val="20"/>
                <w:szCs w:val="20"/>
              </w:rPr>
              <w:t>:</w:t>
            </w:r>
            <w:r w:rsidRPr="00BB699E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 indicar cambios en </w:t>
            </w:r>
            <w:r w:rsidR="006F55FF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número de exacerbaciones, hospitalizaciones, F</w:t>
            </w:r>
            <w:r w:rsidR="00473261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unción Pulmonar</w:t>
            </w:r>
            <w:r w:rsidR="006F55FF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 xml:space="preserve">, ACT, SNOT-22 y otros parámetros de RSCcPN, </w:t>
            </w:r>
            <w:r w:rsidR="00473261">
              <w:rPr>
                <w:b w:val="0"/>
                <w:bCs/>
                <w:color w:val="808080" w:themeColor="background1" w:themeShade="80"/>
                <w:sz w:val="18"/>
                <w:szCs w:val="18"/>
              </w:rPr>
              <w:t>Hiperrespuesta Bronquial y Tapones de Moco</w:t>
            </w:r>
          </w:p>
        </w:tc>
      </w:tr>
      <w:tr w:rsidR="003A1556" w14:paraId="65386E4E" w14:textId="77777777" w:rsidTr="003A1556">
        <w:trPr>
          <w:trHeight w:val="2163"/>
        </w:trPr>
        <w:tc>
          <w:tcPr>
            <w:tcW w:w="9923" w:type="dxa"/>
            <w:tcBorders>
              <w:top w:val="nil"/>
              <w:left w:val="single" w:sz="18" w:space="0" w:color="FBD000"/>
              <w:bottom w:val="single" w:sz="4" w:space="0" w:color="FBD000"/>
              <w:right w:val="single" w:sz="18" w:space="0" w:color="FBD000"/>
            </w:tcBorders>
          </w:tcPr>
          <w:p w14:paraId="00B61B0D" w14:textId="77777777" w:rsidR="003A1556" w:rsidRDefault="003A1556" w:rsidP="008774CB">
            <w:pPr>
              <w:spacing w:beforeLines="40" w:before="96" w:after="200"/>
              <w:rPr>
                <w:noProof/>
              </w:rPr>
            </w:pPr>
            <w:r w:rsidRPr="00D43A82">
              <w:rPr>
                <w:rFonts w:asciiTheme="majorHAnsi" w:hAnsiTheme="majorHAnsi" w:cstheme="majorHAnsi"/>
                <w:b w:val="0"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  <w:r w:rsidRPr="00BB699E">
              <w:rPr>
                <w:b w:val="0"/>
                <w:noProof/>
              </w:rPr>
              <w:t xml:space="preserve"> </w:t>
            </w:r>
            <w:r w:rsidRPr="00BB699E">
              <w:rPr>
                <w:b w:val="0"/>
                <w:noProof/>
              </w:rPr>
              <w:drawing>
                <wp:anchor distT="0" distB="0" distL="114300" distR="114300" simplePos="0" relativeHeight="251679744" behindDoc="0" locked="0" layoutInCell="1" allowOverlap="1" wp14:anchorId="1837CCDA" wp14:editId="2FBA9379">
                  <wp:simplePos x="0" y="0"/>
                  <wp:positionH relativeFrom="column">
                    <wp:posOffset>5973667</wp:posOffset>
                  </wp:positionH>
                  <wp:positionV relativeFrom="paragraph">
                    <wp:posOffset>6586220</wp:posOffset>
                  </wp:positionV>
                  <wp:extent cx="584200" cy="768350"/>
                  <wp:effectExtent l="0" t="0" r="6350" b="0"/>
                  <wp:wrapNone/>
                  <wp:docPr id="24335638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095204" name="Imagen 40509520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1556" w:rsidRPr="00BB699E" w14:paraId="4C6E3670" w14:textId="77777777" w:rsidTr="003A1556">
        <w:trPr>
          <w:trHeight w:val="440"/>
        </w:trPr>
        <w:tc>
          <w:tcPr>
            <w:tcW w:w="9923" w:type="dxa"/>
            <w:tcBorders>
              <w:top w:val="single" w:sz="4" w:space="0" w:color="FBD000"/>
              <w:left w:val="single" w:sz="18" w:space="0" w:color="FBD000"/>
              <w:bottom w:val="nil"/>
              <w:right w:val="single" w:sz="18" w:space="0" w:color="FBD000"/>
            </w:tcBorders>
            <w:shd w:val="clear" w:color="auto" w:fill="F2F2F2" w:themeFill="background1" w:themeFillShade="F2"/>
          </w:tcPr>
          <w:p w14:paraId="40EC8319" w14:textId="009E62C9" w:rsidR="003A1556" w:rsidRPr="00BB699E" w:rsidRDefault="00A56DFD" w:rsidP="008774CB">
            <w:pPr>
              <w:spacing w:beforeLines="40" w:before="96" w:after="200"/>
              <w:rPr>
                <w:rFonts w:asciiTheme="majorHAnsi" w:hAnsiTheme="majorHAnsi" w:cstheme="majorHAnsi"/>
                <w:b w:val="0"/>
                <w:noProof/>
                <w:color w:val="000000" w:themeColor="text1"/>
                <w:sz w:val="20"/>
                <w:szCs w:val="20"/>
                <w:lang w:bidi="es-ES"/>
              </w:rPr>
            </w:pPr>
            <w:r>
              <w:rPr>
                <w:color w:val="153D63" w:themeColor="text2" w:themeTint="E6"/>
                <w:sz w:val="20"/>
                <w:szCs w:val="20"/>
              </w:rPr>
              <w:t>Conclusión</w:t>
            </w:r>
            <w:r w:rsidR="003A1556" w:rsidRPr="00F77738">
              <w:rPr>
                <w:color w:val="153D63" w:themeColor="text2" w:themeTint="E6"/>
                <w:sz w:val="20"/>
                <w:szCs w:val="20"/>
              </w:rPr>
              <w:t xml:space="preserve"> del caso</w:t>
            </w:r>
          </w:p>
        </w:tc>
      </w:tr>
      <w:tr w:rsidR="003A1556" w:rsidRPr="00BB699E" w14:paraId="08BB65A9" w14:textId="77777777" w:rsidTr="003A1556">
        <w:trPr>
          <w:trHeight w:val="3407"/>
        </w:trPr>
        <w:tc>
          <w:tcPr>
            <w:tcW w:w="9923" w:type="dxa"/>
            <w:tcBorders>
              <w:top w:val="nil"/>
              <w:left w:val="single" w:sz="18" w:space="0" w:color="FBD000"/>
              <w:bottom w:val="single" w:sz="18" w:space="0" w:color="FBD000"/>
              <w:right w:val="single" w:sz="18" w:space="0" w:color="FBD000"/>
            </w:tcBorders>
            <w:shd w:val="clear" w:color="auto" w:fill="FFFFFF" w:themeFill="background1"/>
          </w:tcPr>
          <w:p w14:paraId="3B2B5728" w14:textId="77777777" w:rsidR="003A1556" w:rsidRPr="00BB699E" w:rsidRDefault="003A1556" w:rsidP="008774CB">
            <w:pPr>
              <w:spacing w:beforeLines="40" w:before="96" w:after="200"/>
              <w:rPr>
                <w:color w:val="00945C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23B85F5A" wp14:editId="732EC3BA">
                  <wp:simplePos x="0" y="0"/>
                  <wp:positionH relativeFrom="column">
                    <wp:posOffset>6064913</wp:posOffset>
                  </wp:positionH>
                  <wp:positionV relativeFrom="paragraph">
                    <wp:posOffset>1524635</wp:posOffset>
                  </wp:positionV>
                  <wp:extent cx="417223" cy="548739"/>
                  <wp:effectExtent l="0" t="0" r="1905" b="3810"/>
                  <wp:wrapNone/>
                  <wp:docPr id="1920851746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095204" name="Imagen 40509520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223" cy="548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699E">
              <w:rPr>
                <w:rFonts w:asciiTheme="majorHAnsi" w:hAnsiTheme="majorHAnsi" w:cstheme="majorHAnsi"/>
                <w:b w:val="0"/>
                <w:noProof/>
                <w:color w:val="000000" w:themeColor="text1"/>
                <w:sz w:val="20"/>
                <w:szCs w:val="20"/>
                <w:lang w:bidi="es-ES"/>
              </w:rPr>
              <w:t>Lorem ipsum</w:t>
            </w:r>
            <w:r w:rsidRPr="00BB699E">
              <w:rPr>
                <w:b w:val="0"/>
                <w:noProof/>
              </w:rPr>
              <w:t xml:space="preserve"> </w:t>
            </w:r>
          </w:p>
        </w:tc>
      </w:tr>
    </w:tbl>
    <w:p w14:paraId="13F94772" w14:textId="77777777" w:rsidR="00AD4C12" w:rsidRDefault="00AD4C12">
      <w:pPr>
        <w:spacing w:after="160" w:line="259" w:lineRule="auto"/>
      </w:pPr>
      <w:r>
        <w:br w:type="page"/>
      </w:r>
    </w:p>
    <w:p w14:paraId="649F50B4" w14:textId="588D7F0A" w:rsidR="00452A35" w:rsidRDefault="00452A35"/>
    <w:sectPr w:rsidR="00452A35" w:rsidSect="003254A4">
      <w:pgSz w:w="11906" w:h="16838"/>
      <w:pgMar w:top="1417" w:right="1701" w:bottom="1417" w:left="1701" w:header="708" w:footer="708" w:gutter="0"/>
      <w:pgNumType w:start="0"/>
      <w:cols w:space="708"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A3BBD"/>
    <w:multiLevelType w:val="hybridMultilevel"/>
    <w:tmpl w:val="B12425E8"/>
    <w:lvl w:ilvl="0" w:tplc="0C0A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num w:numId="1" w16cid:durableId="58480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12"/>
    <w:rsid w:val="00031368"/>
    <w:rsid w:val="00035FBE"/>
    <w:rsid w:val="0007055C"/>
    <w:rsid w:val="001205D1"/>
    <w:rsid w:val="00173703"/>
    <w:rsid w:val="00191819"/>
    <w:rsid w:val="001D3759"/>
    <w:rsid w:val="002E1C3F"/>
    <w:rsid w:val="002F0282"/>
    <w:rsid w:val="003254A4"/>
    <w:rsid w:val="00336550"/>
    <w:rsid w:val="00354F57"/>
    <w:rsid w:val="003743F1"/>
    <w:rsid w:val="00376BC6"/>
    <w:rsid w:val="003A1556"/>
    <w:rsid w:val="00403CA1"/>
    <w:rsid w:val="004256C6"/>
    <w:rsid w:val="00452A35"/>
    <w:rsid w:val="00465639"/>
    <w:rsid w:val="00473261"/>
    <w:rsid w:val="004812AF"/>
    <w:rsid w:val="004C2872"/>
    <w:rsid w:val="00533651"/>
    <w:rsid w:val="00576689"/>
    <w:rsid w:val="005A31B2"/>
    <w:rsid w:val="00631492"/>
    <w:rsid w:val="00632D26"/>
    <w:rsid w:val="006B3B87"/>
    <w:rsid w:val="006F55FF"/>
    <w:rsid w:val="0074079F"/>
    <w:rsid w:val="00751301"/>
    <w:rsid w:val="00840AEF"/>
    <w:rsid w:val="008853B6"/>
    <w:rsid w:val="008F142B"/>
    <w:rsid w:val="009B7074"/>
    <w:rsid w:val="00A44C1D"/>
    <w:rsid w:val="00A56DFD"/>
    <w:rsid w:val="00A67140"/>
    <w:rsid w:val="00A97EA5"/>
    <w:rsid w:val="00AD4C12"/>
    <w:rsid w:val="00B06A39"/>
    <w:rsid w:val="00B251BC"/>
    <w:rsid w:val="00B661E1"/>
    <w:rsid w:val="00BB5C58"/>
    <w:rsid w:val="00C22DAB"/>
    <w:rsid w:val="00C73F48"/>
    <w:rsid w:val="00C97ED8"/>
    <w:rsid w:val="00CC6B3A"/>
    <w:rsid w:val="00D80979"/>
    <w:rsid w:val="00DC5A43"/>
    <w:rsid w:val="00E37A7B"/>
    <w:rsid w:val="00E404B2"/>
    <w:rsid w:val="00E83304"/>
    <w:rsid w:val="00F31800"/>
    <w:rsid w:val="00F77738"/>
    <w:rsid w:val="00F85519"/>
    <w:rsid w:val="00FC48BD"/>
    <w:rsid w:val="00FC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394E"/>
  <w15:chartTrackingRefBased/>
  <w15:docId w15:val="{1C977050-4537-485A-A7BF-3E24E340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55C"/>
    <w:pPr>
      <w:spacing w:after="0" w:line="276" w:lineRule="auto"/>
    </w:pPr>
    <w:rPr>
      <w:rFonts w:eastAsiaTheme="minorEastAsia"/>
      <w:b/>
      <w:color w:val="0E2841" w:themeColor="text2"/>
      <w:sz w:val="28"/>
    </w:rPr>
  </w:style>
  <w:style w:type="paragraph" w:styleId="Ttulo1">
    <w:name w:val="heading 1"/>
    <w:basedOn w:val="Normal"/>
    <w:next w:val="Normal"/>
    <w:link w:val="Ttulo1Car"/>
    <w:uiPriority w:val="9"/>
    <w:qFormat/>
    <w:rsid w:val="00AD4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4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4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4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4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4C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4C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4C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4C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4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4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4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4C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4C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4C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4C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4C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4C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4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D4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4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D4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4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D4C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4C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D4C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4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4C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4C12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AD4C12"/>
    <w:pPr>
      <w:widowControl w:val="0"/>
      <w:autoSpaceDE w:val="0"/>
      <w:autoSpaceDN w:val="0"/>
      <w:adjustRightInd w:val="0"/>
      <w:spacing w:before="9" w:line="240" w:lineRule="auto"/>
      <w:ind w:left="40"/>
    </w:pPr>
    <w:rPr>
      <w:rFonts w:ascii="Arial" w:hAnsi="Arial" w:cs="Arial"/>
      <w:b w:val="0"/>
      <w:color w:val="auto"/>
      <w:sz w:val="18"/>
      <w:szCs w:val="18"/>
      <w:lang w:val="es-ES_tradnl" w:eastAsia="es-ES_tradnl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D4C12"/>
    <w:rPr>
      <w:rFonts w:ascii="Arial" w:eastAsiaTheme="minorEastAsia" w:hAnsi="Arial" w:cs="Arial"/>
      <w:sz w:val="18"/>
      <w:szCs w:val="18"/>
      <w:lang w:val="es-ES_tradnl" w:eastAsia="es-ES_tradnl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AD4C12"/>
    <w:rPr>
      <w:color w:val="467886" w:themeColor="hyperlink"/>
      <w:u w:val="single"/>
    </w:rPr>
  </w:style>
  <w:style w:type="paragraph" w:styleId="Sinespaciado">
    <w:name w:val="No Spacing"/>
    <w:link w:val="SinespaciadoCar"/>
    <w:uiPriority w:val="1"/>
    <w:qFormat/>
    <w:rsid w:val="003254A4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254A4"/>
    <w:rPr>
      <w:rFonts w:eastAsiaTheme="minorEastAsia"/>
      <w:lang w:eastAsia="es-ES"/>
    </w:rPr>
  </w:style>
  <w:style w:type="table" w:styleId="Tablaconcuadrcula">
    <w:name w:val="Table Grid"/>
    <w:basedOn w:val="Tablanormal"/>
    <w:uiPriority w:val="1"/>
    <w:rsid w:val="00DC5A4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www.azone.es/actualidad/nextperience-casos-clinicos.html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hyperlink" Target="https://www.azone.es/actualidad/nextperience-casos-clinicos.htm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10</Pages>
  <Words>741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    caso clínico</dc:title>
  <dc:subject/>
  <dc:creator>Marin, Marta</dc:creator>
  <cp:keywords/>
  <dc:description/>
  <cp:lastModifiedBy>Marin, Marta</cp:lastModifiedBy>
  <cp:revision>49</cp:revision>
  <dcterms:created xsi:type="dcterms:W3CDTF">2026-04-13T13:37:00Z</dcterms:created>
  <dcterms:modified xsi:type="dcterms:W3CDTF">2026-04-14T14:17:00Z</dcterms:modified>
</cp:coreProperties>
</file>